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844F2" w14:textId="037C59D9"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AE63B2">
        <w:rPr>
          <w:rFonts w:ascii="AcadNusx" w:hAnsi="AcadNusx"/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FA208A1" wp14:editId="5631D1C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63B2">
        <w:rPr>
          <w:rFonts w:ascii="AcadNusx" w:hAnsi="AcadNusx"/>
          <w:b/>
          <w:noProof/>
          <w:sz w:val="22"/>
          <w:szCs w:val="22"/>
        </w:rPr>
        <w:t xml:space="preserve">      </w:t>
      </w:r>
      <w:r w:rsidR="00FC1DF1" w:rsidRPr="00AE63B2">
        <w:rPr>
          <w:rFonts w:ascii="Sylfaen" w:hAnsi="Sylfaen"/>
          <w:b/>
          <w:noProof/>
          <w:sz w:val="22"/>
          <w:szCs w:val="22"/>
          <w:lang w:val="ka-GE"/>
        </w:rPr>
        <w:t>შპს</w:t>
      </w:r>
      <w:r w:rsidR="00FC1DF1" w:rsidRPr="00FC1DF1">
        <w:rPr>
          <w:rFonts w:ascii="Sylfaen" w:hAnsi="Sylfaen"/>
          <w:b/>
          <w:noProof/>
          <w:sz w:val="32"/>
          <w:szCs w:val="32"/>
          <w:lang w:val="ka-GE"/>
        </w:rPr>
        <w:t xml:space="preserve"> </w:t>
      </w:r>
      <w:r w:rsidRPr="00EC6513">
        <w:rPr>
          <w:rFonts w:ascii="AcadNusx" w:hAnsi="AcadNusx"/>
          <w:b/>
          <w:noProof/>
          <w:sz w:val="20"/>
          <w:szCs w:val="20"/>
        </w:rPr>
        <w:t xml:space="preserve">   </w:t>
      </w:r>
      <w:r w:rsidRPr="00EC6513">
        <w:rPr>
          <w:rFonts w:ascii="Sylfaen" w:hAnsi="Sylfaen"/>
          <w:b/>
          <w:sz w:val="20"/>
          <w:szCs w:val="20"/>
          <w:u w:color="FF0000"/>
          <w:lang w:val="ka-GE"/>
        </w:rPr>
        <w:t>უნივერსიტეტ</w:t>
      </w:r>
      <w:r w:rsidRPr="00EC6513">
        <w:rPr>
          <w:rFonts w:ascii="Sylfaen" w:hAnsi="Sylfaen"/>
          <w:b/>
          <w:noProof/>
          <w:sz w:val="20"/>
          <w:szCs w:val="20"/>
          <w:lang w:val="ka-GE"/>
        </w:rPr>
        <w:t>ი</w:t>
      </w:r>
      <w:r w:rsidRPr="00EC6513">
        <w:rPr>
          <w:rFonts w:ascii="Sylfaen" w:hAnsi="Sylfaen"/>
          <w:b/>
          <w:sz w:val="20"/>
          <w:szCs w:val="20"/>
          <w:u w:color="FF0000"/>
          <w:lang w:val="ka-GE"/>
        </w:rPr>
        <w:t xml:space="preserve"> გეომედ</w:t>
      </w:r>
      <w:r w:rsidRPr="00EC6513">
        <w:rPr>
          <w:rFonts w:ascii="Sylfaen" w:hAnsi="Sylfaen"/>
          <w:b/>
          <w:noProof/>
          <w:sz w:val="20"/>
          <w:szCs w:val="20"/>
          <w:lang w:val="ka-GE"/>
        </w:rPr>
        <w:t>ი</w:t>
      </w:r>
      <w:r w:rsidRPr="00EC6513">
        <w:rPr>
          <w:rFonts w:ascii="AcadNusx" w:hAnsi="AcadNusx"/>
          <w:b/>
          <w:noProof/>
          <w:sz w:val="20"/>
          <w:szCs w:val="20"/>
        </w:rPr>
        <w:t xml:space="preserve"> </w:t>
      </w:r>
    </w:p>
    <w:p w14:paraId="0E39E264" w14:textId="77777777"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5DAECE13" w14:textId="77777777"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16248E24" w14:textId="77777777"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EC6513">
        <w:rPr>
          <w:rFonts w:ascii="AcadNusx" w:hAnsi="AcadNusx"/>
          <w:b/>
          <w:noProof/>
          <w:sz w:val="20"/>
          <w:szCs w:val="20"/>
        </w:rPr>
        <w:t xml:space="preserve"> </w:t>
      </w:r>
    </w:p>
    <w:p w14:paraId="136DA963" w14:textId="77777777"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EC6513">
        <w:rPr>
          <w:rFonts w:ascii="Sylfaen" w:hAnsi="Sylfaen"/>
          <w:b/>
          <w:noProof/>
          <w:sz w:val="20"/>
          <w:szCs w:val="20"/>
          <w:lang w:val="ka-GE"/>
        </w:rPr>
        <w:t xml:space="preserve">                       </w:t>
      </w:r>
    </w:p>
    <w:p w14:paraId="7107F82E" w14:textId="77777777" w:rsidR="001E7EAC" w:rsidRPr="00EC6513" w:rsidRDefault="001E7EAC" w:rsidP="001E7EAC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 </w:t>
      </w:r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ფაკულტეტი</w:t>
      </w: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:   </w:t>
      </w:r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ჯანდაცვის</w:t>
      </w: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ეკონომიკა</w:t>
      </w: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და</w:t>
      </w: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მენეჯმენტი</w:t>
      </w:r>
    </w:p>
    <w:p w14:paraId="59C8E5E9" w14:textId="77777777" w:rsidR="00694763" w:rsidRPr="00EC6513" w:rsidRDefault="005F3659" w:rsidP="00694763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 </w:t>
      </w:r>
      <w:r w:rsidR="007D014E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საგანმანათლებლო </w:t>
      </w: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4763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საბაკალავრო პროგრამა:  </w:t>
      </w:r>
      <w:r w:rsidR="00694763" w:rsidRPr="00EC6513">
        <w:rPr>
          <w:rFonts w:ascii="Sylfaen" w:hAnsi="Sylfaen" w:cs="Sylfaen"/>
          <w:b/>
          <w:sz w:val="20"/>
          <w:szCs w:val="20"/>
        </w:rPr>
        <w:t>ჯანდაცვის</w:t>
      </w:r>
      <w:r w:rsidR="00694763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4763" w:rsidRPr="00EC6513">
        <w:rPr>
          <w:rFonts w:ascii="Sylfaen" w:hAnsi="Sylfaen" w:cs="Sylfaen"/>
          <w:b/>
          <w:sz w:val="20"/>
          <w:szCs w:val="20"/>
        </w:rPr>
        <w:t>ეკონომიკა</w:t>
      </w:r>
      <w:r w:rsidR="00694763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4763" w:rsidRPr="00EC6513">
        <w:rPr>
          <w:rFonts w:ascii="Sylfaen" w:hAnsi="Sylfaen" w:cs="Sylfaen"/>
          <w:b/>
          <w:sz w:val="20"/>
          <w:szCs w:val="20"/>
        </w:rPr>
        <w:t>და</w:t>
      </w:r>
      <w:r w:rsidR="00694763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4763" w:rsidRPr="00EC6513">
        <w:rPr>
          <w:rFonts w:ascii="Sylfaen" w:hAnsi="Sylfaen" w:cs="Sylfaen"/>
          <w:b/>
          <w:sz w:val="20"/>
          <w:szCs w:val="20"/>
        </w:rPr>
        <w:t>მენეჯმენტი</w:t>
      </w:r>
    </w:p>
    <w:p w14:paraId="0B28F663" w14:textId="77777777" w:rsidR="00694763" w:rsidRPr="00EC6513" w:rsidRDefault="00694763" w:rsidP="00694763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D80E62B" w14:textId="77777777" w:rsidR="001E7EAC" w:rsidRPr="00EC6513" w:rsidRDefault="001E7EAC" w:rsidP="001E7EAC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50ACDED" w14:textId="77777777"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5A8AA974" w14:textId="77777777"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493B55D" w14:textId="77777777"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1A16BAF" w14:textId="77777777" w:rsidR="001E7EAC" w:rsidRPr="00EC6513" w:rsidRDefault="007A2F9A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ს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ი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ლ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ა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ბ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უ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ს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ი</w:t>
      </w:r>
    </w:p>
    <w:p w14:paraId="28ACC336" w14:textId="77777777"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6C9AFA9" w14:textId="77777777"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264987D" w14:textId="77777777"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83AA413" w14:textId="36393019" w:rsidR="001E7EAC" w:rsidRPr="00443538" w:rsidRDefault="007A2F9A" w:rsidP="001E7EAC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სასწავლო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კურსი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: </w:t>
      </w:r>
      <w:r w:rsidR="007E21EB" w:rsidRPr="00EC6513">
        <w:rPr>
          <w:rFonts w:ascii="Sylfaen" w:hAnsi="Sylfaen" w:cs="Sylfaen"/>
          <w:b/>
          <w:noProof/>
          <w:sz w:val="20"/>
          <w:szCs w:val="20"/>
          <w:lang w:val="en-US"/>
        </w:rPr>
        <w:t xml:space="preserve"> </w:t>
      </w:r>
      <w:r w:rsidR="000B0F13" w:rsidRPr="00EC6513">
        <w:rPr>
          <w:rFonts w:ascii="Sylfaen" w:hAnsi="Sylfaen" w:cs="Sylfaen"/>
          <w:b/>
          <w:noProof/>
          <w:sz w:val="20"/>
          <w:szCs w:val="20"/>
          <w:lang w:val="en-US"/>
        </w:rPr>
        <w:t xml:space="preserve"> </w:t>
      </w:r>
      <w:r w:rsidR="00443538">
        <w:rPr>
          <w:rFonts w:ascii="Sylfaen" w:hAnsi="Sylfaen"/>
          <w:sz w:val="20"/>
          <w:szCs w:val="20"/>
          <w:u w:color="FF0000"/>
          <w:lang w:val="ka-GE"/>
        </w:rPr>
        <w:t>კალკულუსი 1</w:t>
      </w:r>
    </w:p>
    <w:p w14:paraId="2CB558FE" w14:textId="77777777" w:rsidR="001E7EAC" w:rsidRPr="00EC6513" w:rsidRDefault="001E7EAC" w:rsidP="001E7EAC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423C02C" w14:textId="7E54ADC6" w:rsidR="001E7EAC" w:rsidRPr="00EC6513" w:rsidRDefault="007A2F9A" w:rsidP="001E7EAC">
      <w:pPr>
        <w:spacing w:before="240"/>
        <w:rPr>
          <w:rFonts w:ascii="Sylfaen" w:hAnsi="Sylfaen"/>
          <w:noProof/>
          <w:color w:val="FF0000"/>
          <w:sz w:val="20"/>
          <w:szCs w:val="20"/>
          <w:lang w:val="ka-GE"/>
        </w:rPr>
      </w:pP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ავტორი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:  </w:t>
      </w:r>
      <w:r w:rsidR="006E1BA0">
        <w:rPr>
          <w:rFonts w:ascii="Sylfaen" w:hAnsi="Sylfaen"/>
          <w:lang w:val="ka-GE"/>
        </w:rPr>
        <w:t xml:space="preserve">მოწვეული სპეციალისტი </w:t>
      </w:r>
      <w:r w:rsidR="00D05872" w:rsidRPr="006E1BA0">
        <w:rPr>
          <w:rFonts w:ascii="Sylfaen" w:hAnsi="Sylfaen"/>
          <w:sz w:val="22"/>
          <w:szCs w:val="22"/>
          <w:lang w:val="ka-GE"/>
        </w:rPr>
        <w:t>მალხაზ ბიბილური</w:t>
      </w:r>
    </w:p>
    <w:p w14:paraId="2A901ECB" w14:textId="77777777" w:rsidR="001E7EAC" w:rsidRPr="00EC6513" w:rsidRDefault="001E7EAC" w:rsidP="001E7EAC">
      <w:pPr>
        <w:spacing w:before="240"/>
        <w:rPr>
          <w:rFonts w:ascii="Sylfaen" w:hAnsi="Sylfaen" w:cs="Sylfaen"/>
          <w:noProof/>
          <w:color w:val="FF0000"/>
          <w:sz w:val="20"/>
          <w:szCs w:val="20"/>
          <w:lang w:val="ka-GE"/>
        </w:rPr>
      </w:pPr>
    </w:p>
    <w:p w14:paraId="75FA1E2C" w14:textId="77777777" w:rsidR="009E50FA" w:rsidRPr="00EC6513" w:rsidRDefault="009E50FA" w:rsidP="009E50FA">
      <w:pPr>
        <w:ind w:left="360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14:paraId="17646251" w14:textId="77777777"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14:paraId="011C794C" w14:textId="77777777"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14:paraId="3C66111B" w14:textId="77777777"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14:paraId="32AB1100" w14:textId="77777777"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14:paraId="67B80A49" w14:textId="77777777"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14:paraId="1A6F71D5" w14:textId="77777777"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sz w:val="20"/>
          <w:szCs w:val="20"/>
          <w:lang w:val="ka-GE"/>
        </w:rPr>
      </w:pPr>
    </w:p>
    <w:p w14:paraId="406EADA7" w14:textId="050054C9" w:rsidR="006D672A" w:rsidRDefault="006D672A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78C15272" w14:textId="2B84DECB" w:rsidR="00B20132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2363E37F" w14:textId="4A1B3922" w:rsidR="00B20132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116B9775" w14:textId="679E2FA1" w:rsidR="00B20132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3A96224F" w14:textId="2CAEFCFA" w:rsidR="00B20132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502BD936" w14:textId="3D38D704" w:rsidR="00B20132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489D8B98" w14:textId="5F012992" w:rsidR="00B20132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4AA4C0B2" w14:textId="77777777" w:rsidR="00B20132" w:rsidRPr="00EC6513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7108BF20" w14:textId="77777777" w:rsidR="006D672A" w:rsidRPr="00EC6513" w:rsidRDefault="006D672A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p w14:paraId="77991832" w14:textId="77777777" w:rsidR="006D672A" w:rsidRPr="00EC6513" w:rsidRDefault="006D672A" w:rsidP="00A509DA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EC6513" w14:paraId="7237DEF8" w14:textId="77777777" w:rsidTr="007D4412">
        <w:tc>
          <w:tcPr>
            <w:tcW w:w="2070" w:type="dxa"/>
          </w:tcPr>
          <w:p w14:paraId="474233D2" w14:textId="77777777" w:rsidR="007D4412" w:rsidRPr="00EC6513" w:rsidRDefault="007A2F9A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lastRenderedPageBreak/>
              <w:t>სასწავლო</w:t>
            </w:r>
            <w:r w:rsidR="007D4412" w:rsidRPr="00EC6513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7D4412" w:rsidRPr="00EC6513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</w:p>
          <w:p w14:paraId="51CACA4B" w14:textId="77777777" w:rsidR="007D4412" w:rsidRPr="00EC6513" w:rsidRDefault="00537DCE" w:rsidP="007D4412">
            <w:p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820" w:type="dxa"/>
          </w:tcPr>
          <w:p w14:paraId="6BBF7244" w14:textId="77777777" w:rsidR="006F48A4" w:rsidRPr="00EC6513" w:rsidRDefault="006F48A4" w:rsidP="00AD495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                    </w:t>
            </w:r>
          </w:p>
          <w:p w14:paraId="2A8F7E6F" w14:textId="4480BCAD" w:rsidR="007D4412" w:rsidRPr="00EC6513" w:rsidRDefault="00512CF5" w:rsidP="00AD4954">
            <w:pPr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12C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კალკულუსი 1</w:t>
            </w:r>
          </w:p>
          <w:p w14:paraId="5DF2392C" w14:textId="77777777" w:rsidR="00142EEE" w:rsidRPr="00EC6513" w:rsidRDefault="00142EEE" w:rsidP="00142E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F33DE0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896079"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0882673" w14:textId="77777777" w:rsidR="00142EEE" w:rsidRPr="00EC6513" w:rsidRDefault="00142EEE" w:rsidP="00AD4954">
            <w:pPr>
              <w:rPr>
                <w:sz w:val="20"/>
                <w:szCs w:val="20"/>
                <w:lang w:val="en-US"/>
              </w:rPr>
            </w:pPr>
          </w:p>
        </w:tc>
      </w:tr>
      <w:tr w:rsidR="00537DCE" w:rsidRPr="00EC6513" w14:paraId="71D6B11D" w14:textId="77777777" w:rsidTr="007D4412">
        <w:tc>
          <w:tcPr>
            <w:tcW w:w="2070" w:type="dxa"/>
          </w:tcPr>
          <w:p w14:paraId="6471BE16" w14:textId="77777777" w:rsidR="00537DCE" w:rsidRPr="00EC6513" w:rsidRDefault="00537DCE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820" w:type="dxa"/>
          </w:tcPr>
          <w:p w14:paraId="7A9644B4" w14:textId="77777777" w:rsidR="00537DCE" w:rsidRPr="00EC6513" w:rsidRDefault="00537DCE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EB660E" w14:paraId="1399D430" w14:textId="77777777" w:rsidTr="007D4412">
        <w:tc>
          <w:tcPr>
            <w:tcW w:w="2070" w:type="dxa"/>
          </w:tcPr>
          <w:p w14:paraId="54558BF6" w14:textId="77777777" w:rsidR="00537DCE" w:rsidRPr="00EC6513" w:rsidRDefault="007A2F9A" w:rsidP="00537DC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ავტორი</w:t>
            </w:r>
            <w:r w:rsidR="00537DCE" w:rsidRPr="00EC651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/</w:t>
            </w:r>
            <w:r w:rsidR="00537DCE" w:rsidRPr="00EC651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</w:p>
          <w:p w14:paraId="70E741E4" w14:textId="77777777" w:rsidR="007D4412" w:rsidRPr="00EC6513" w:rsidRDefault="00537DCE" w:rsidP="00537DC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820" w:type="dxa"/>
          </w:tcPr>
          <w:p w14:paraId="72D7CCC0" w14:textId="3262A42A" w:rsidR="007D4412" w:rsidRPr="00EC6513" w:rsidRDefault="006E1BA0" w:rsidP="0069476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მოწვეული სპეციალისტი</w:t>
            </w:r>
            <w:r w:rsidR="00355B2A">
              <w:rPr>
                <w:rFonts w:ascii="Sylfaen" w:hAnsi="Sylfaen"/>
                <w:lang w:val="ka-GE"/>
              </w:rPr>
              <w:t xml:space="preserve"> </w:t>
            </w:r>
            <w:r w:rsidR="00355B2A" w:rsidRPr="00EB660E">
              <w:rPr>
                <w:rFonts w:ascii="Sylfaen" w:hAnsi="Sylfaen"/>
                <w:lang w:val="ka-GE"/>
              </w:rPr>
              <w:t>PHD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D05872" w:rsidRPr="006E1BA0">
              <w:rPr>
                <w:rFonts w:ascii="Sylfaen" w:hAnsi="Sylfaen"/>
                <w:b/>
                <w:lang w:val="ka-GE"/>
              </w:rPr>
              <w:t>მალხაზ ბიბილური</w:t>
            </w:r>
          </w:p>
          <w:p w14:paraId="59405215" w14:textId="01524243" w:rsidR="00694763" w:rsidRPr="00EB660E" w:rsidRDefault="005F3659" w:rsidP="006947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ელ.ფოსტა:</w:t>
            </w:r>
            <w:r w:rsidR="00D05872" w:rsidRPr="00EB660E">
              <w:rPr>
                <w:rFonts w:ascii="Sylfaen" w:hAnsi="Sylfaen"/>
                <w:sz w:val="20"/>
                <w:szCs w:val="20"/>
                <w:lang w:val="ka-GE"/>
              </w:rPr>
              <w:t>malxazibibiluri@</w:t>
            </w:r>
            <w:r w:rsidR="000F78E1" w:rsidRPr="00EB660E">
              <w:rPr>
                <w:rFonts w:ascii="Sylfaen" w:hAnsi="Sylfaen"/>
                <w:sz w:val="20"/>
                <w:szCs w:val="20"/>
                <w:lang w:val="ka-GE"/>
              </w:rPr>
              <w:t>geomedi.edu.ge</w:t>
            </w:r>
          </w:p>
        </w:tc>
      </w:tr>
      <w:tr w:rsidR="00537DCE" w:rsidRPr="00EC6513" w14:paraId="5FC95F6E" w14:textId="77777777" w:rsidTr="007D4412">
        <w:tc>
          <w:tcPr>
            <w:tcW w:w="2070" w:type="dxa"/>
          </w:tcPr>
          <w:p w14:paraId="0F6DDFC6" w14:textId="77777777" w:rsidR="00537DCE" w:rsidRPr="00EC6513" w:rsidRDefault="00537DCE" w:rsidP="00537DCE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</w:tcPr>
          <w:p w14:paraId="052E7A76" w14:textId="77777777" w:rsidR="00537DCE" w:rsidRPr="00EC6513" w:rsidRDefault="00537DCE" w:rsidP="00537DCE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31CB7F0" w14:textId="77777777" w:rsidR="00537DCE" w:rsidRPr="00EC6513" w:rsidRDefault="00537DCE" w:rsidP="00694763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EC6513" w14:paraId="4E81CA68" w14:textId="77777777" w:rsidTr="007D4412">
        <w:tc>
          <w:tcPr>
            <w:tcW w:w="2070" w:type="dxa"/>
          </w:tcPr>
          <w:p w14:paraId="4B5EF8B8" w14:textId="77777777" w:rsidR="007D4412" w:rsidRPr="00EC6513" w:rsidRDefault="007A2F9A" w:rsidP="007A2F9A">
            <w:pPr>
              <w:rPr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სასწავლო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კურსის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მიზანი</w:t>
            </w:r>
          </w:p>
        </w:tc>
        <w:tc>
          <w:tcPr>
            <w:tcW w:w="8820" w:type="dxa"/>
          </w:tcPr>
          <w:p w14:paraId="15788B0E" w14:textId="77777777" w:rsidR="00066C98" w:rsidRPr="00EC6513" w:rsidRDefault="00435EF5" w:rsidP="00066C9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სასწავლო კურსის მიზანია  სტუდენტს შეასწავლოს </w:t>
            </w:r>
            <w:r w:rsidR="00066C9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: </w:t>
            </w:r>
          </w:p>
          <w:p w14:paraId="4C7B5441" w14:textId="77777777"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მათზე</w:t>
            </w:r>
            <w:r w:rsidR="00064213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25C15FC" w14:textId="77777777"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მატრიცე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</w:t>
            </w:r>
            <w:r w:rsidR="00064213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1C42C42" w14:textId="77777777"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ალგებრულ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განტოლებათა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2DE28CEF" w14:textId="77777777"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  და მათი სახეები.</w:t>
            </w:r>
          </w:p>
          <w:p w14:paraId="67458610" w14:textId="77777777"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ზღვარი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, ფუნქციის წარმოებული,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რთული ფუნქციის წარმოებული.</w:t>
            </w:r>
          </w:p>
          <w:p w14:paraId="7134FA76" w14:textId="77777777" w:rsidR="007D4412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ექსტრემუმები და ასიმპტოტები 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18797B3A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კრებადი მიმდევრობის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07792B61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ინტეგრალი.</w:t>
            </w:r>
          </w:p>
        </w:tc>
      </w:tr>
      <w:tr w:rsidR="007D4412" w:rsidRPr="00EC6513" w14:paraId="619F4F06" w14:textId="77777777" w:rsidTr="007D4412">
        <w:tc>
          <w:tcPr>
            <w:tcW w:w="2070" w:type="dxa"/>
          </w:tcPr>
          <w:p w14:paraId="643ECB06" w14:textId="77777777" w:rsidR="007D4412" w:rsidRPr="00EC6513" w:rsidRDefault="007A2F9A" w:rsidP="007A2F9A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კრედიტების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რაოდენობა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საათების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განაწილება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სტუდენტის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დატვირთვის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შესაბამისად</w:t>
            </w:r>
            <w:r w:rsidR="00537DCE"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,</w:t>
            </w:r>
          </w:p>
          <w:p w14:paraId="57FF9DD0" w14:textId="77777777" w:rsidR="00537DCE" w:rsidRPr="00EC6513" w:rsidRDefault="00537DCE" w:rsidP="007A2F9A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  <w:p w14:paraId="04561F57" w14:textId="77777777" w:rsidR="00537DCE" w:rsidRPr="00EC6513" w:rsidRDefault="00537DCE" w:rsidP="007A2F9A">
            <w:pPr>
              <w:rPr>
                <w:sz w:val="20"/>
                <w:szCs w:val="20"/>
                <w:lang w:val="ka-GE"/>
              </w:rPr>
            </w:pPr>
          </w:p>
        </w:tc>
        <w:tc>
          <w:tcPr>
            <w:tcW w:w="8820" w:type="dxa"/>
          </w:tcPr>
          <w:p w14:paraId="76FCF9DC" w14:textId="5388BD06" w:rsidR="00537DCE" w:rsidRPr="003F6060" w:rsidRDefault="00694763" w:rsidP="006F48A4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FD5C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3F606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-კრედიტი</w:t>
            </w:r>
          </w:p>
          <w:p w14:paraId="620A6208" w14:textId="77777777" w:rsidR="00537DCE" w:rsidRPr="00EC6513" w:rsidRDefault="00537DCE" w:rsidP="006F48A4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435FC983" w14:textId="7DCAE4A2" w:rsidR="0027477D" w:rsidRPr="00EE7B8B" w:rsidRDefault="00694763" w:rsidP="006F48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საკონტაქტო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F48A4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537DCE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A21572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="0027477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E7B8B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  <w:r w:rsidR="00EE7B8B">
              <w:rPr>
                <w:rFonts w:ascii="Sylfaen" w:hAnsi="Sylfaen"/>
                <w:sz w:val="20"/>
                <w:szCs w:val="20"/>
                <w:lang w:val="ka-GE"/>
              </w:rPr>
              <w:t>სულ 150 საათი</w:t>
            </w:r>
          </w:p>
          <w:p w14:paraId="4CC2830D" w14:textId="77777777" w:rsidR="0027477D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30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>,</w:t>
            </w:r>
            <w:r w:rsidR="0014154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D2A691B" w14:textId="77777777" w:rsidR="0027477D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537DC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14:paraId="3F0F136A" w14:textId="77777777" w:rsidR="0027477D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40EA1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F48A4" w:rsidRPr="00EC651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4068A4D8" w14:textId="77777777" w:rsidR="006F48A4" w:rsidRPr="00EC6513" w:rsidRDefault="00197C30" w:rsidP="006F48A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დასკვნითი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გამოცდა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  - </w:t>
            </w:r>
            <w:r w:rsidR="00A21572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27477D" w:rsidRPr="00EC6513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0988DC6C" w14:textId="77777777" w:rsidR="006F48A4" w:rsidRPr="00EC6513" w:rsidRDefault="007A2F9A" w:rsidP="006F48A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</w:t>
            </w:r>
            <w:r w:rsidR="0014154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-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8</w:t>
            </w:r>
            <w:r w:rsidR="00A21572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.  </w:t>
            </w:r>
            <w:bookmarkStart w:id="0" w:name="_GoBack"/>
            <w:bookmarkEnd w:id="0"/>
          </w:p>
          <w:p w14:paraId="68273864" w14:textId="77777777" w:rsidR="00BC5295" w:rsidRPr="00EC6513" w:rsidRDefault="00BC5295" w:rsidP="006F48A4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14:paraId="43AB4CBD" w14:textId="77777777" w:rsidR="007D4412" w:rsidRPr="00EC6513" w:rsidRDefault="00BC5295" w:rsidP="00AD49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DABC488" w14:textId="77777777" w:rsidR="00FF65CF" w:rsidRPr="00EC6513" w:rsidRDefault="00FF65CF" w:rsidP="00AD49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14:paraId="4676B977" w14:textId="77777777" w:rsidTr="007D4412">
        <w:tc>
          <w:tcPr>
            <w:tcW w:w="2070" w:type="dxa"/>
          </w:tcPr>
          <w:p w14:paraId="37A78D2B" w14:textId="77777777" w:rsidR="007D4412" w:rsidRPr="00EC6513" w:rsidRDefault="007A2F9A" w:rsidP="007A2F9A">
            <w:pPr>
              <w:rPr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r w:rsidR="00D34368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14:paraId="31DF8B5B" w14:textId="77777777" w:rsidR="006F48A4" w:rsidRPr="00EC6513" w:rsidRDefault="006F48A4" w:rsidP="006F48A4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წინაპირობების</w:t>
            </w:r>
            <w:r w:rsidRPr="00EC6513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გარეშე</w:t>
            </w:r>
          </w:p>
          <w:p w14:paraId="67F1E8A4" w14:textId="77777777" w:rsidR="007D4412" w:rsidRPr="00EC6513" w:rsidRDefault="007D4412" w:rsidP="006F48A4">
            <w:pPr>
              <w:rPr>
                <w:sz w:val="20"/>
                <w:szCs w:val="20"/>
                <w:lang w:val="en-US"/>
              </w:rPr>
            </w:pPr>
          </w:p>
        </w:tc>
      </w:tr>
      <w:tr w:rsidR="007D4412" w:rsidRPr="00EC6513" w14:paraId="1B4208CC" w14:textId="77777777" w:rsidTr="007D4412">
        <w:tc>
          <w:tcPr>
            <w:tcW w:w="2070" w:type="dxa"/>
          </w:tcPr>
          <w:p w14:paraId="53B5D48F" w14:textId="77777777" w:rsidR="007D4412" w:rsidRPr="00EC6513" w:rsidRDefault="007A2F9A" w:rsidP="007A2F9A">
            <w:pPr>
              <w:rPr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r w:rsidR="00D34368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14:paraId="01A852FC" w14:textId="77777777" w:rsidR="006F48A4" w:rsidRPr="00EC6513" w:rsidRDefault="006F48A4">
            <w:pPr>
              <w:rPr>
                <w:sz w:val="20"/>
                <w:szCs w:val="20"/>
                <w:lang w:val="en-US"/>
              </w:rPr>
            </w:pPr>
          </w:p>
          <w:p w14:paraId="318449A4" w14:textId="77777777" w:rsidR="006F48A4" w:rsidRPr="00EC6513" w:rsidRDefault="006D672A" w:rsidP="00EC55E9">
            <w:pPr>
              <w:jc w:val="both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    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ცოდნა</w:t>
            </w:r>
            <w:r w:rsidR="006F48A4" w:rsidRPr="00EC651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6F48A4" w:rsidRPr="00EC651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გაცნობიერება</w:t>
            </w:r>
          </w:p>
          <w:p w14:paraId="3B09E5FB" w14:textId="77777777" w:rsidR="00EA62B5" w:rsidRPr="00EC6513" w:rsidRDefault="00EA62B5" w:rsidP="006F48A4">
            <w:pPr>
              <w:ind w:left="1068"/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05C8A584" w14:textId="66E5BEFE" w:rsidR="006F48A4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 ი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="006F48A4" w:rsidRPr="00EC65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7D827425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მათზე.</w:t>
            </w:r>
          </w:p>
          <w:p w14:paraId="10AE9C51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მატრიცე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ბი.</w:t>
            </w:r>
          </w:p>
          <w:p w14:paraId="15AF800F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ალგებრულ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განტოლებათა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08D06E82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  და მათი სახეები.</w:t>
            </w:r>
          </w:p>
          <w:p w14:paraId="3F2C2766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ზღვარი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, ფუნქციის წარმოებული, რთული ფუნქციის წარმოებული.</w:t>
            </w:r>
          </w:p>
          <w:p w14:paraId="1BF05A69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ექსტრემუმები და ასიმპტოტები 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6EC92643" w14:textId="77777777" w:rsidR="00064213" w:rsidRPr="00EC6513" w:rsidRDefault="00064213" w:rsidP="00A509D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კრებადი მიმდევრობის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35CDDA6B" w14:textId="77777777" w:rsidR="006F48A4" w:rsidRPr="00EC6513" w:rsidRDefault="00064213" w:rsidP="00A509DA">
            <w:pPr>
              <w:numPr>
                <w:ilvl w:val="0"/>
                <w:numId w:val="2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ინტეგრალი.</w:t>
            </w:r>
          </w:p>
          <w:p w14:paraId="3540FAF0" w14:textId="77777777" w:rsidR="00064213" w:rsidRPr="00EC6513" w:rsidRDefault="00064213" w:rsidP="00A509DA">
            <w:pPr>
              <w:ind w:left="72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18E78848" w14:textId="77777777" w:rsidR="006F48A4" w:rsidRPr="00EC6513" w:rsidRDefault="00E03788" w:rsidP="006F48A4">
            <w:pPr>
              <w:jc w:val="both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  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უნარი</w:t>
            </w:r>
          </w:p>
          <w:p w14:paraId="0563E363" w14:textId="77777777" w:rsidR="00EA62B5" w:rsidRPr="00EC6513" w:rsidRDefault="00EA62B5" w:rsidP="006F48A4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64170D67" w14:textId="7076D726" w:rsidR="00D21BBF" w:rsidRPr="00EC6513" w:rsidRDefault="007A2F9A" w:rsidP="00D21B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სტუდენტ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 </w:t>
            </w:r>
            <w:r w:rsidR="006F48A4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ძლ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ია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:</w:t>
            </w:r>
          </w:p>
          <w:p w14:paraId="636A0A59" w14:textId="1A28BE40" w:rsidR="00D21BBF" w:rsidRPr="00EC6513" w:rsidRDefault="000F64EE" w:rsidP="00EC6513">
            <w:pPr>
              <w:pStyle w:val="ListParagraph"/>
              <w:numPr>
                <w:ilvl w:val="0"/>
                <w:numId w:val="16"/>
              </w:numPr>
              <w:spacing w:after="0"/>
              <w:ind w:left="144" w:firstLine="142"/>
              <w:rPr>
                <w:rFonts w:ascii="AcadNusx" w:hAnsi="AcadNusx"/>
                <w:sz w:val="20"/>
                <w:szCs w:val="20"/>
              </w:rPr>
            </w:pPr>
            <w:r w:rsidRPr="00EC651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="00D21BBF" w:rsidRPr="00EC651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მატრიცები</w:t>
            </w:r>
            <w:r w:rsidR="00D21BBF" w:rsidRPr="00EC651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6F48A4" w:rsidRPr="00EC651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დეტერმინანტ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ები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</w:t>
            </w:r>
            <w:r w:rsidR="00A509D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ალგებრული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განტოლებათა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სისტემები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 გამოყენებასა </w:t>
            </w:r>
            <w:r w:rsidR="00D21BBF" w:rsidRPr="00EC6513">
              <w:rPr>
                <w:rFonts w:ascii="Sylfaen" w:hAnsi="Sylfaen"/>
                <w:sz w:val="20"/>
                <w:szCs w:val="20"/>
                <w:lang w:val="ka-GE"/>
              </w:rPr>
              <w:t>და  მათზე მოქმედებების ჩატარება.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61BE1AE" w14:textId="28175107" w:rsidR="00D21BBF" w:rsidRPr="00EC6513" w:rsidRDefault="00064213" w:rsidP="00EC6513">
            <w:pPr>
              <w:numPr>
                <w:ilvl w:val="0"/>
                <w:numId w:val="3"/>
              </w:numPr>
              <w:ind w:left="144" w:firstLine="142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სისტემის</w:t>
            </w:r>
            <w:r w:rsidR="00D21BBF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ამოხსნის</w:t>
            </w:r>
            <w:r w:rsidR="00D21BBF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მატრიცული</w:t>
            </w:r>
            <w:r w:rsidR="00D21BBF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ხერხი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გამოყენება</w:t>
            </w:r>
            <w:r w:rsidR="00D21BBF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26ADB8E3" w14:textId="77777777" w:rsidR="00D21BBF" w:rsidRPr="00EC6513" w:rsidRDefault="00D21BBF" w:rsidP="00EC6513">
            <w:pPr>
              <w:numPr>
                <w:ilvl w:val="0"/>
                <w:numId w:val="3"/>
              </w:numPr>
              <w:ind w:left="144" w:firstLine="142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მონოტონურობის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შუალედის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დადგენას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719AACDC" w14:textId="218C40BA" w:rsidR="006F48A4" w:rsidRPr="00EC6513" w:rsidRDefault="00D21BBF" w:rsidP="00EC6513">
            <w:pPr>
              <w:numPr>
                <w:ilvl w:val="0"/>
                <w:numId w:val="3"/>
              </w:numPr>
              <w:ind w:left="144" w:firstLine="142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განსაზღვრულ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გამოთვლის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ხერხების გამოყენება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</w:t>
            </w:r>
          </w:p>
          <w:p w14:paraId="55E6704D" w14:textId="1C9BE87A" w:rsidR="00E03788" w:rsidRPr="00EC6513" w:rsidRDefault="007A2F9A" w:rsidP="00EC6513">
            <w:pPr>
              <w:numPr>
                <w:ilvl w:val="0"/>
                <w:numId w:val="3"/>
              </w:numPr>
              <w:ind w:left="144" w:firstLine="142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დასმული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ამოცანის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ამოხსნის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შემდეგ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, 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მიღებული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შედეგებ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ზე, მათ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ანალიზ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 და შეფასებაზე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დასკვნის  გაკეთება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.  </w:t>
            </w:r>
          </w:p>
          <w:p w14:paraId="046F27E5" w14:textId="77777777" w:rsidR="00FF5F80" w:rsidRPr="00EC6513" w:rsidRDefault="00FF5F80" w:rsidP="00FF5F80">
            <w:pPr>
              <w:ind w:left="84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375A4193" w14:textId="77777777" w:rsidR="00FF5F80" w:rsidRPr="00EC6513" w:rsidRDefault="00FF5F80" w:rsidP="00FF5F80">
            <w:pPr>
              <w:ind w:left="84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1C9285E3" w14:textId="77777777" w:rsidR="00E03788" w:rsidRPr="00EC6513" w:rsidRDefault="00E03788" w:rsidP="00E03788">
            <w:pPr>
              <w:ind w:left="8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3C271501" w14:textId="77777777" w:rsidR="00FF5F80" w:rsidRPr="00EC6513" w:rsidRDefault="00FF5F80" w:rsidP="00E03788">
            <w:pPr>
              <w:ind w:left="8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25DA267" w14:textId="4195F181" w:rsidR="00E03788" w:rsidRPr="00EC6513" w:rsidRDefault="00E03788" w:rsidP="00E03788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ძლ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ია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:</w:t>
            </w:r>
          </w:p>
          <w:p w14:paraId="1D2C177F" w14:textId="77777777" w:rsidR="006F48A4" w:rsidRPr="00EC6513" w:rsidRDefault="006F48A4" w:rsidP="006F48A4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3F8E20F4" w14:textId="305EAE84" w:rsidR="00E103A7" w:rsidRPr="00EC6513" w:rsidRDefault="00E103A7" w:rsidP="00EA62B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თანამედროვე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საინფორმაციო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საკომუნიკაციო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ტექნოლოგიების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 მათემატიკის ირგვლივ თავისი მოსაზრებების დაცვა</w:t>
            </w:r>
            <w:r w:rsidR="00E0378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როგორც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პროფესიულ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საზოგადოებაში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ასევე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არასპეცია</w:t>
            </w:r>
            <w:r w:rsidR="00EC6513" w:rsidRPr="00EC6513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ლისტების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წინაშე</w:t>
            </w:r>
            <w:r w:rsidRPr="00EC651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A9304DC" w14:textId="7CA35171" w:rsidR="006F48A4" w:rsidRPr="00EC6513" w:rsidRDefault="00E54976" w:rsidP="006F48A4">
            <w:pPr>
              <w:numPr>
                <w:ilvl w:val="0"/>
                <w:numId w:val="4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დაგეგმოს და გააგრძელოს სწავლა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შემდეგ საფეხურზე.</w:t>
            </w:r>
          </w:p>
          <w:p w14:paraId="052E4C0F" w14:textId="77777777" w:rsidR="006F48A4" w:rsidRPr="00EC6513" w:rsidRDefault="006F48A4" w:rsidP="004E12CA">
            <w:pPr>
              <w:ind w:left="465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                         </w:t>
            </w:r>
          </w:p>
          <w:p w14:paraId="5C2890A6" w14:textId="77777777" w:rsidR="007D4412" w:rsidRPr="00EC6513" w:rsidRDefault="007D4412" w:rsidP="006F48A4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4F584171" w14:textId="77777777" w:rsidR="004D73DA" w:rsidRPr="00EC6513" w:rsidRDefault="004D73DA">
      <w:pPr>
        <w:rPr>
          <w:rFonts w:ascii="Sylfaen" w:hAnsi="Sylfaen"/>
          <w:sz w:val="20"/>
          <w:szCs w:val="20"/>
          <w:lang w:val="ka-GE"/>
        </w:rPr>
      </w:pPr>
    </w:p>
    <w:p w14:paraId="07D362E5" w14:textId="77777777" w:rsidR="00FF5F80" w:rsidRPr="00EC6513" w:rsidRDefault="00FF5F80">
      <w:pPr>
        <w:rPr>
          <w:rFonts w:ascii="Sylfaen" w:hAnsi="Sylfaen"/>
          <w:sz w:val="20"/>
          <w:szCs w:val="20"/>
          <w:lang w:val="ka-GE"/>
        </w:rPr>
      </w:pPr>
    </w:p>
    <w:p w14:paraId="5385B2AC" w14:textId="77777777" w:rsidR="00603256" w:rsidRPr="00EC6513" w:rsidRDefault="00603256">
      <w:pPr>
        <w:rPr>
          <w:rFonts w:ascii="Sylfaen" w:hAnsi="Sylfaen"/>
          <w:sz w:val="20"/>
          <w:szCs w:val="20"/>
          <w:lang w:val="ka-GE"/>
        </w:rPr>
      </w:pPr>
    </w:p>
    <w:p w14:paraId="4B245543" w14:textId="77777777" w:rsidR="00603256" w:rsidRPr="00EC6513" w:rsidRDefault="00603256">
      <w:pPr>
        <w:rPr>
          <w:rFonts w:ascii="Sylfaen" w:hAnsi="Sylfaen"/>
          <w:sz w:val="20"/>
          <w:szCs w:val="20"/>
          <w:lang w:val="ka-GE"/>
        </w:rPr>
      </w:pPr>
    </w:p>
    <w:p w14:paraId="4BE7D0F1" w14:textId="77777777" w:rsidR="007D4412" w:rsidRPr="00EC6513" w:rsidRDefault="00700360">
      <w:pPr>
        <w:rPr>
          <w:rFonts w:ascii="Sylfaen" w:hAnsi="Sylfaen"/>
          <w:b/>
          <w:sz w:val="20"/>
          <w:szCs w:val="20"/>
          <w:lang w:val="ka-GE"/>
        </w:rPr>
      </w:pPr>
      <w:r w:rsidRPr="00EC6513">
        <w:rPr>
          <w:rFonts w:ascii="Sylfaen" w:hAnsi="Sylfaen"/>
          <w:b/>
          <w:sz w:val="20"/>
          <w:szCs w:val="20"/>
          <w:lang w:val="ka-GE"/>
        </w:rPr>
        <w:t xml:space="preserve">                                        </w:t>
      </w:r>
      <w:r w:rsidR="007A2F9A" w:rsidRPr="00EC6513">
        <w:rPr>
          <w:rFonts w:ascii="Sylfaen" w:hAnsi="Sylfaen"/>
          <w:b/>
          <w:sz w:val="20"/>
          <w:szCs w:val="20"/>
          <w:u w:color="FF0000"/>
          <w:lang w:val="en-US"/>
        </w:rPr>
        <w:t>სასწავლო</w:t>
      </w:r>
      <w:r w:rsidRPr="00EC6513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7A2F9A" w:rsidRPr="00EC6513">
        <w:rPr>
          <w:rFonts w:ascii="Sylfaen" w:hAnsi="Sylfaen"/>
          <w:b/>
          <w:sz w:val="20"/>
          <w:szCs w:val="20"/>
          <w:u w:color="FF0000"/>
          <w:lang w:val="en-US"/>
        </w:rPr>
        <w:t>კურსის</w:t>
      </w:r>
      <w:r w:rsidRPr="00EC6513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7A2F9A" w:rsidRPr="00EC6513">
        <w:rPr>
          <w:rFonts w:ascii="Sylfaen" w:hAnsi="Sylfaen"/>
          <w:b/>
          <w:sz w:val="20"/>
          <w:szCs w:val="20"/>
          <w:u w:color="FF0000"/>
          <w:lang w:val="en-US"/>
        </w:rPr>
        <w:t>შინაარსი</w:t>
      </w:r>
    </w:p>
    <w:p w14:paraId="17479315" w14:textId="77777777" w:rsidR="007D4412" w:rsidRPr="00EC6513" w:rsidRDefault="007D4412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414"/>
        <w:gridCol w:w="8283"/>
      </w:tblGrid>
      <w:tr w:rsidR="007D4412" w:rsidRPr="00EC6513" w14:paraId="637B6649" w14:textId="77777777" w:rsidTr="006D672A">
        <w:tc>
          <w:tcPr>
            <w:tcW w:w="2414" w:type="dxa"/>
          </w:tcPr>
          <w:p w14:paraId="2FE244D4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16773556" w14:textId="77777777" w:rsidR="007D4412" w:rsidRPr="00EC6513" w:rsidRDefault="007A2F9A" w:rsidP="00D3436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436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7645E02F" w14:textId="77777777" w:rsidR="006F48A4" w:rsidRPr="00EC6513" w:rsidRDefault="006F48A4" w:rsidP="00D3436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1B650E6" w14:textId="77777777" w:rsidR="00D34368" w:rsidRPr="00EC6513" w:rsidRDefault="007A2F9A" w:rsidP="00D34368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34368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D34368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მათზე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გაერთიანება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თანაკვეთა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სხვაობა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დეკარტული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ნამრავლი</w:t>
            </w:r>
            <w:r w:rsidR="00EC55E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7A4A820F" w14:textId="77777777" w:rsidR="006F48A4" w:rsidRPr="00EC6513" w:rsidRDefault="007A2F9A" w:rsidP="006F48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5B52DB66" w14:textId="1F34F092" w:rsidR="004246C9" w:rsidRDefault="007A2F9A" w:rsidP="00D34368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4246C9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წერტილის კოორდინატები ღერძზე, სიბრტყესა დსა სივრცესი,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მათზე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გაერთიანება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თანაკვეთა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სხვაობა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დეკარტული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ნამრავლი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  <w:r w:rsidR="004246C9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,ნამდვილი რიცხვები, პროცენტები, რიცხვითი შუალედები,ნამდვილი რიცხვის აბსოლუტური სიდიდე. </w:t>
            </w:r>
            <w:r w:rsidR="004246C9" w:rsidRPr="004246C9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14:paraId="376CCE73" w14:textId="799454E7" w:rsidR="00EA62B5" w:rsidRPr="004246C9" w:rsidRDefault="004246C9" w:rsidP="00D34368">
            <w:pPr>
              <w:rPr>
                <w:rFonts w:asciiTheme="minorHAnsi" w:hAnsiTheme="minorHAnsi"/>
                <w:b/>
                <w:sz w:val="20"/>
                <w:szCs w:val="20"/>
                <w:lang w:val="ka-GE"/>
              </w:rPr>
            </w:pP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ნატროშვილი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დ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., 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გიორგაშვილი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ლ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.,  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ჯაშიაშვილი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გ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.- 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მათემატიკა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ეკონომისტებისათვის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თბ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>., 2008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გვ. 15-28</w:t>
            </w:r>
          </w:p>
          <w:p w14:paraId="6438ECBD" w14:textId="77777777" w:rsidR="009B17F9" w:rsidRPr="00EC6513" w:rsidRDefault="007A2F9A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7A513A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EA62B5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573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06472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გაანალიზება.</w:t>
            </w:r>
          </w:p>
          <w:p w14:paraId="76DEFC21" w14:textId="77777777" w:rsidR="00115329" w:rsidRPr="00EC6513" w:rsidRDefault="00115329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14:paraId="6214DF6D" w14:textId="77777777" w:rsidTr="006D672A">
        <w:tc>
          <w:tcPr>
            <w:tcW w:w="2414" w:type="dxa"/>
          </w:tcPr>
          <w:p w14:paraId="100FF8BB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FC5DB39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747809DF" w14:textId="77777777" w:rsidR="00474ABB" w:rsidRPr="00EC6513" w:rsidRDefault="00474ABB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A69ED3" w14:textId="77777777" w:rsidR="007A6342" w:rsidRDefault="007A2F9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D00FE" w:rsidRPr="000D00FE">
              <w:rPr>
                <w:rFonts w:ascii="Sylfaen" w:hAnsi="Sylfaen"/>
                <w:bCs/>
                <w:sz w:val="20"/>
                <w:szCs w:val="20"/>
                <w:lang w:val="ka-GE"/>
              </w:rPr>
              <w:t>წრფივი განტოლებები და უტოლობები. ორ უცნობიან წრფივ განტოლებათა და უტოლობათა სისტემების გრაფიკული ამოხსნა</w:t>
            </w:r>
            <w:r w:rsidR="000D00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ხარისხები და ლოგარითმები </w:t>
            </w:r>
          </w:p>
          <w:p w14:paraId="2612340D" w14:textId="7A2759A2" w:rsidR="000D00FE" w:rsidRPr="000D00FE" w:rsidRDefault="000D00F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D00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  <w:r w:rsidRPr="000D00FE">
              <w:rPr>
                <w:rFonts w:ascii="Sylfaen" w:hAnsi="Sylfaen"/>
                <w:bCs/>
                <w:sz w:val="20"/>
                <w:szCs w:val="20"/>
                <w:lang w:val="ka-GE"/>
              </w:rPr>
              <w:t>1-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37,  გვ.90</w:t>
            </w:r>
          </w:p>
          <w:p w14:paraId="263C6537" w14:textId="77777777" w:rsidR="00115329" w:rsidRPr="00EC6513" w:rsidRDefault="007A2F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7603B9C2" w14:textId="77777777" w:rsidR="0097189C" w:rsidRPr="00EC6513" w:rsidRDefault="007A51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</w:t>
            </w:r>
            <w:r w:rsidR="00BE504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</w:p>
          <w:p w14:paraId="07FA2BF6" w14:textId="1D3D1F9B" w:rsidR="00474ABB" w:rsidRPr="00EC6513" w:rsidRDefault="009D7471" w:rsidP="00474ABB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 xml:space="preserve">მაგალითები და განტოლებები </w:t>
            </w:r>
            <w:r w:rsidRPr="009D74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წრფივი განტოლებები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9D74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უტოლობები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9D74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ორ უცნობიან წრფივ განტოლებათა და უტოლობათა სისტემების გრაფიკულ ამოხსნა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9D74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ხარისხებ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9D74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ლოგარითმებ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</w:p>
          <w:p w14:paraId="23751FCF" w14:textId="77777777" w:rsidR="006D672A" w:rsidRPr="00EC6513" w:rsidRDefault="006D672A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F521ED1" w14:textId="77777777" w:rsidR="009B17F9" w:rsidRPr="00EC6513" w:rsidRDefault="006D2830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14:paraId="6C7510DD" w14:textId="77777777" w:rsidR="0098421E" w:rsidRPr="00EC6513" w:rsidRDefault="0098421E" w:rsidP="00ED207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14:paraId="70A65BCE" w14:textId="77777777" w:rsidTr="006D672A">
        <w:tc>
          <w:tcPr>
            <w:tcW w:w="2414" w:type="dxa"/>
          </w:tcPr>
          <w:p w14:paraId="55CC3D3A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1755B1BD" w14:textId="77777777" w:rsidR="007D4412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4D906711" w14:textId="77777777" w:rsidR="00BE504C" w:rsidRPr="00EC6513" w:rsidRDefault="00BE504C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7E90F0B" w14:textId="3ED2DF2B" w:rsidR="007A6342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634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6342" w:rsidRPr="007A634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მატრიცის ცნება. მოქმედებები მატრიცებზე. დეტერმინანტი, მინორი და ალგებრული დამატება. შებრუნებული მატრიცა. </w:t>
            </w:r>
          </w:p>
          <w:p w14:paraId="61A1FC24" w14:textId="6028EC2E" w:rsidR="007A6342" w:rsidRPr="007A6342" w:rsidRDefault="007A6342" w:rsidP="00115329">
            <w:pPr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r w:rsidRPr="007A6342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ნატროშვილი დ.,  გიორგაშვილი ლ.,   ჯაშიაშვილი გ.-  მათემატიკა ეკონომისტებისათვის. თბ., 2008 გვ. 1</w:t>
            </w:r>
            <w:r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08</w:t>
            </w:r>
            <w:r w:rsidRPr="007A6342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-</w:t>
            </w:r>
            <w:r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122.</w:t>
            </w:r>
          </w:p>
          <w:p w14:paraId="14CDB146" w14:textId="77777777" w:rsidR="006D2830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32168939" w14:textId="77777777" w:rsidR="0097189C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</w:p>
          <w:p w14:paraId="7B363FBF" w14:textId="601470D5" w:rsidR="006D672A" w:rsidRPr="00EC6513" w:rsidRDefault="009D7471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</w:t>
            </w:r>
            <w:r w:rsidRPr="009D74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მოქმედებები მატრიცებზე. დეტერმინანტი, მინორი და ალგებრული დამატება. შებრუნებული მატრიცა.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br/>
            </w:r>
            <w:r w:rsidR="006D2830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14:paraId="6B3879D2" w14:textId="77777777" w:rsidR="00115329" w:rsidRPr="00EC6513" w:rsidRDefault="00115329" w:rsidP="006D2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14:paraId="388A5236" w14:textId="77777777" w:rsidTr="006D672A">
        <w:tc>
          <w:tcPr>
            <w:tcW w:w="2414" w:type="dxa"/>
          </w:tcPr>
          <w:p w14:paraId="391CEB0B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IV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2571CC8E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19C128F9" w14:textId="77777777" w:rsidR="00474ABB" w:rsidRPr="00EC6513" w:rsidRDefault="00474ABB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ECA2757" w14:textId="0EED59B1" w:rsidR="007C0E2C" w:rsidRDefault="007A2F9A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წრფივ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ალგებრულ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განტოლებათა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კრამერის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ფორმულები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ამოხსნის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მატრიცული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ხერხი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7C0E2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გაუსის მეთოდი.</w:t>
            </w:r>
          </w:p>
          <w:p w14:paraId="03081711" w14:textId="656D8CBB" w:rsidR="007C0E2C" w:rsidRPr="007C0E2C" w:rsidRDefault="007C0E2C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7C0E2C">
              <w:rPr>
                <w:rFonts w:asciiTheme="minorHAnsi" w:hAnsiTheme="minorHAnsi"/>
                <w:sz w:val="20"/>
                <w:szCs w:val="20"/>
                <w:lang w:val="ka-GE"/>
              </w:rPr>
              <w:t>ნატროშვილი დ.,  გიორგაშვილი ლ.,   ჯაშიაშვილი გ.-  მათემატიკა ეკონომისტებისათვის. თბ., 2008 გვ. 129-135.</w:t>
            </w:r>
          </w:p>
          <w:p w14:paraId="1523544F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</w:p>
          <w:p w14:paraId="07660F61" w14:textId="77777777" w:rsidR="0097189C" w:rsidRPr="00EC6513" w:rsidRDefault="007A513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</w:p>
          <w:p w14:paraId="56668575" w14:textId="0FD698DD" w:rsidR="006D672A" w:rsidRPr="00ED02D3" w:rsidRDefault="00ED02D3" w:rsidP="0011532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D02D3">
              <w:rPr>
                <w:rFonts w:ascii="Sylfaen" w:hAnsi="Sylfaen"/>
                <w:bCs/>
                <w:sz w:val="20"/>
                <w:szCs w:val="20"/>
                <w:lang w:val="ka-GE"/>
              </w:rPr>
              <w:t>განტოლებების ამოხსნა წრფივ ალგებრულ განტოლებათა სისტემებზე. კრამერის ფორმულები. სისტემის ამოხსნის მატრიცული ხერხით. გაუსის მეთოდით.</w:t>
            </w:r>
          </w:p>
          <w:p w14:paraId="361AADCD" w14:textId="77777777" w:rsidR="00C23D47" w:rsidRPr="00EC6513" w:rsidRDefault="006D2830" w:rsidP="00ED207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0C94C598" w14:textId="77777777" w:rsidTr="006D672A">
        <w:tc>
          <w:tcPr>
            <w:tcW w:w="2414" w:type="dxa"/>
          </w:tcPr>
          <w:p w14:paraId="2D80B90F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3E484D51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76CAE03C" w14:textId="77777777" w:rsidR="00474ABB" w:rsidRPr="00EC6513" w:rsidRDefault="00474ABB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4F675" w14:textId="7A464283" w:rsidR="007C0E2C" w:rsidRDefault="007A2F9A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7C0E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7C0E2C" w:rsidRPr="007C0E2C">
              <w:rPr>
                <w:rFonts w:ascii="Sylfaen" w:hAnsi="Sylfaen"/>
                <w:bCs/>
                <w:sz w:val="20"/>
                <w:szCs w:val="20"/>
                <w:lang w:val="ka-GE"/>
              </w:rPr>
              <w:t>რიცხვითი ფუნქციის ცნება. ფუნქციათა კომპოზიცია. ურთიერთცალსახა ფუნქციები. შემოსაზღვრული და შემოუსაზღვრელი ფუნქციები. ლუწი და კენტი ფუნქციები. ფუნქციის  ზრდადობა და კლებადობა, მონოტონურობა.</w:t>
            </w:r>
            <w:r w:rsidR="007C0E2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7C0E2C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ზღვარი</w:t>
            </w:r>
            <w:r w:rsidR="007C0E2C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7C0E2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წერტილში. </w:t>
            </w:r>
            <w:r w:rsidR="007C0E2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ცალმხრივი</w:t>
            </w:r>
            <w:r w:rsidR="007C0E2C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ზღვრები</w:t>
            </w:r>
            <w:r w:rsidR="007C0E2C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უწყვეტობა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7C0E2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ფუნქციის წყვეტა და 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წყვეტის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წერტილთა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კლასიფიკაცია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6813EA28" w14:textId="77777777" w:rsidR="007C0E2C" w:rsidRDefault="007C0E2C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</w:p>
          <w:p w14:paraId="60CECFA5" w14:textId="2EE0E5EB" w:rsidR="007C0E2C" w:rsidRPr="007C0E2C" w:rsidRDefault="007C0E2C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</w:t>
            </w:r>
            <w:r w:rsidRPr="007C0E2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239</w:t>
            </w:r>
            <w:r w:rsidRPr="007C0E2C">
              <w:rPr>
                <w:rFonts w:asciiTheme="minorHAnsi" w:hAnsiTheme="minorHAnsi"/>
                <w:sz w:val="20"/>
                <w:szCs w:val="20"/>
                <w:lang w:val="ka-GE"/>
              </w:rPr>
              <w:t>-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278.</w:t>
            </w:r>
            <w:r w:rsidRPr="007C0E2C">
              <w:rPr>
                <w:rFonts w:asciiTheme="minorHAnsi" w:hAnsiTheme="minorHAnsi"/>
                <w:sz w:val="20"/>
                <w:szCs w:val="20"/>
                <w:lang w:val="ka-GE"/>
              </w:rPr>
              <w:t>.</w:t>
            </w:r>
          </w:p>
          <w:p w14:paraId="5EDE8068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18F10F51" w14:textId="77777777" w:rsidR="0097189C" w:rsidRPr="00EC6513" w:rsidRDefault="007A2F9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64E30B76" w14:textId="29226AF1" w:rsidR="00521624" w:rsidRPr="00EC6513" w:rsidRDefault="006D7A28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სავარჯიშოები 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>ფუნქციათა კომპოზიცია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>. ურთიერთცალსახა ფუნქციებ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ფუნქციის 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>ლუწ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ობასა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 xml:space="preserve"> და კენტ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ობაზე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 xml:space="preserve"> ფუნქციის  .ფუნქციის ზღვარ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>. .ფუნქციის უწყვეტობა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>. ფუნქციის წყვეტა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 xml:space="preserve"> და  წყვეტის წერტილთა კლასიფიკაცია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53BA779" w14:textId="77777777" w:rsidR="007D4412" w:rsidRPr="00EC6513" w:rsidRDefault="006D2830" w:rsidP="00C23D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49189AF3" w14:textId="77777777" w:rsidTr="006D672A">
        <w:tc>
          <w:tcPr>
            <w:tcW w:w="2414" w:type="dxa"/>
          </w:tcPr>
          <w:p w14:paraId="426D1CC7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6EF5DFD9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699974B3" w14:textId="77777777" w:rsidR="00474ABB" w:rsidRPr="00EC6513" w:rsidRDefault="00474ABB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5D8D86" w14:textId="7BEBFB37" w:rsidR="009D7471" w:rsidRDefault="007A2F9A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რიცხვითი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მიმდევრობის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ცნება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ზემოდან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ქვემოდან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შემოსაზღვრული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მიმდევრობები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ზრდადი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კლებადი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მიმდევრობები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9D7471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შემოსაღვრული მიმდევრობა. </w:t>
            </w:r>
          </w:p>
          <w:p w14:paraId="5D6A370F" w14:textId="42375C1D" w:rsidR="009D7471" w:rsidRPr="009D7471" w:rsidRDefault="009D7471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9D7471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</w:t>
            </w:r>
            <w:r w:rsidRPr="009D7471">
              <w:rPr>
                <w:rFonts w:asciiTheme="minorHAnsi" w:hAnsiTheme="minorHAnsi"/>
                <w:sz w:val="20"/>
                <w:szCs w:val="20"/>
                <w:lang w:val="ka-GE"/>
              </w:rPr>
              <w:lastRenderedPageBreak/>
              <w:t>თბ., 2008 გვ. 2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04</w:t>
            </w:r>
            <w:r w:rsidRPr="009D7471">
              <w:rPr>
                <w:rFonts w:asciiTheme="minorHAnsi" w:hAnsiTheme="minorHAnsi"/>
                <w:sz w:val="20"/>
                <w:szCs w:val="20"/>
                <w:lang w:val="ka-GE"/>
              </w:rPr>
              <w:t>-</w:t>
            </w:r>
            <w:r w:rsidR="00851E4D">
              <w:rPr>
                <w:rFonts w:asciiTheme="minorHAnsi" w:hAnsiTheme="minorHAnsi"/>
                <w:sz w:val="20"/>
                <w:szCs w:val="20"/>
                <w:lang w:val="ka-GE"/>
              </w:rPr>
              <w:t>206</w:t>
            </w:r>
            <w:r w:rsidRPr="009D7471">
              <w:rPr>
                <w:rFonts w:asciiTheme="minorHAnsi" w:hAnsiTheme="minorHAnsi"/>
                <w:sz w:val="20"/>
                <w:szCs w:val="20"/>
                <w:lang w:val="ka-GE"/>
              </w:rPr>
              <w:t>.</w:t>
            </w:r>
          </w:p>
          <w:p w14:paraId="0B0A95A3" w14:textId="77777777" w:rsidR="009D7471" w:rsidRDefault="009D7471" w:rsidP="00115329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21922906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7F3C8159" w14:textId="77777777" w:rsidR="0097189C" w:rsidRPr="00EC6513" w:rsidRDefault="007A513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2F14EAFF" w14:textId="663BCC67" w:rsidR="006D2830" w:rsidRPr="00313C5C" w:rsidRDefault="00313C5C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სავარჯიშოები </w:t>
            </w:r>
            <w:r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რიცხვითი</w:t>
            </w:r>
            <w:r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აზე</w:t>
            </w:r>
            <w:r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ზღვარის გამოთვლაზე.</w:t>
            </w:r>
          </w:p>
          <w:p w14:paraId="5087FBEC" w14:textId="77777777" w:rsidR="001D57D7" w:rsidRPr="00EC6513" w:rsidRDefault="006D2830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14:paraId="0BD86AEC" w14:textId="77777777" w:rsidR="00115329" w:rsidRPr="00EC6513" w:rsidRDefault="00EC55E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</w:p>
          <w:p w14:paraId="088A9F94" w14:textId="77777777" w:rsidR="00C23D47" w:rsidRPr="00EC6513" w:rsidRDefault="00C23D47" w:rsidP="006D2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14:paraId="146ACE57" w14:textId="77777777" w:rsidTr="006D672A">
        <w:tc>
          <w:tcPr>
            <w:tcW w:w="2414" w:type="dxa"/>
          </w:tcPr>
          <w:p w14:paraId="4FFD403B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195FD1D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21C07AB" w14:textId="77777777" w:rsidR="0024246A" w:rsidRPr="00EC6513" w:rsidRDefault="0024246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852AE8" w14:textId="413E1BA6" w:rsidR="00851E4D" w:rsidRPr="00851E4D" w:rsidRDefault="007A2F9A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კრებადი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მიმდევრობის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ცნება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ზღვრის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ერთადერთობა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უსასრულოდ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მცირე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უსასრულოდ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დიდი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მიმდევრობები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განუსაზრვრელობები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128FA95C" w14:textId="77777777" w:rsidR="00851E4D" w:rsidRDefault="00851E4D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594C6C" w14:textId="3CEEC410" w:rsidR="00D76AEA" w:rsidRPr="009D7471" w:rsidRDefault="00D76AEA" w:rsidP="0011532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>ნატროშვილი დ.,  გიორგაშვილი ლ.,   ჯაშიაშვილი გ.-  მათემატიკა ეკონომისტებისათვის. თბ., 2008 გვ.</w:t>
            </w:r>
            <w:r w:rsidR="00851E4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851E4D">
              <w:rPr>
                <w:rFonts w:ascii="Sylfaen" w:hAnsi="Sylfaen"/>
                <w:sz w:val="20"/>
                <w:szCs w:val="20"/>
                <w:lang w:val="ka-GE"/>
              </w:rPr>
              <w:t>207-</w:t>
            </w: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="00851E4D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70652200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72D65F4B" w14:textId="5034972D" w:rsidR="0097189C" w:rsidRDefault="007A513A" w:rsidP="00115329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0C98749D" w14:textId="1599A5B7" w:rsidR="00851E4D" w:rsidRDefault="00851E4D" w:rsidP="00115329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</w:t>
            </w:r>
            <w:r w:rsidRP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კრებადი მიმდევრობის ცნება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ზღვრის ერთადერთობა. უსასრულოდ მცირე და უსასრულოდ დიდი მიმდევრობებ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69B497C" w14:textId="77777777" w:rsidR="00851E4D" w:rsidRPr="00EC6513" w:rsidRDefault="00851E4D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240362B" w14:textId="77777777" w:rsidR="00C23D47" w:rsidRPr="00EC6513" w:rsidRDefault="006D2830" w:rsidP="00C23D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0B62231E" w14:textId="77777777" w:rsidTr="006D672A">
        <w:tc>
          <w:tcPr>
            <w:tcW w:w="2414" w:type="dxa"/>
          </w:tcPr>
          <w:p w14:paraId="607A945A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599A3C1A" w14:textId="77777777" w:rsidR="00115329" w:rsidRPr="00EC6513" w:rsidRDefault="006D672A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r w:rsidR="001527B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03256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(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0D009182" w14:textId="77777777" w:rsidR="009B17F9" w:rsidRPr="00EC6513" w:rsidRDefault="006D672A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69DAD675" w14:textId="77777777" w:rsidR="006D672A" w:rsidRPr="00EC6513" w:rsidRDefault="006D672A" w:rsidP="009B17F9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D40450" w:rsidRPr="00EC6513" w14:paraId="57B448A4" w14:textId="77777777" w:rsidTr="006D672A">
        <w:tc>
          <w:tcPr>
            <w:tcW w:w="2414" w:type="dxa"/>
          </w:tcPr>
          <w:p w14:paraId="4EE9FCDB" w14:textId="77777777" w:rsidR="00D40450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14:paraId="019637ED" w14:textId="77777777" w:rsidR="00D40450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7AEC34D1" w14:textId="77777777" w:rsidR="00D40450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52B33F32" w14:textId="77777777" w:rsidR="00D40450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283" w:type="dxa"/>
          </w:tcPr>
          <w:p w14:paraId="418C3D8D" w14:textId="77777777" w:rsidR="00D40450" w:rsidRPr="00EC6513" w:rsidRDefault="00D40450" w:rsidP="00D4045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9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C2222A3" w14:textId="77777777" w:rsidR="00D40450" w:rsidRPr="00EC6513" w:rsidRDefault="00D40450" w:rsidP="00D4045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779387B" w14:textId="77777777" w:rsidR="00851E4D" w:rsidRDefault="00D40450" w:rsidP="00851E4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7B36D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51E4D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ფუნქციის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წარმოებული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>
              <w:rPr>
                <w:rFonts w:ascii="Sylfaen" w:hAnsi="Sylfaen"/>
                <w:sz w:val="20"/>
                <w:szCs w:val="20"/>
                <w:lang w:val="ka-GE"/>
              </w:rPr>
              <w:t>წარმოებულის გამოთვლის წესები.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ძირითად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ელემენტარულ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ფუნქციათა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წარმოებულებები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რთული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ცხრილი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მაღალი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რიგის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წარმოებულები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456FA2CF" w14:textId="77777777" w:rsidR="00851E4D" w:rsidRPr="009D7471" w:rsidRDefault="00851E4D" w:rsidP="00851E4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>ნატროშვილი დ.,  გიორგაშვილი ლ.,   ჯაშიაშვილი გ.-  მათემატიკა ეკონომისტებისათვის. თბ., 2008 გვ. 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95</w:t>
            </w: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304</w:t>
            </w: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706D0F29" w14:textId="407886E6" w:rsidR="00851E4D" w:rsidRDefault="00851E4D" w:rsidP="00D404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05F89A0" w14:textId="77777777" w:rsidR="00851E4D" w:rsidRDefault="00851E4D" w:rsidP="00D4045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98A7C0F" w14:textId="77777777" w:rsidR="00D40450" w:rsidRPr="00EC6513" w:rsidRDefault="00D40450" w:rsidP="00D404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00C633C1" w14:textId="77777777" w:rsidR="00D40450" w:rsidRPr="00EC6513" w:rsidRDefault="00D40450" w:rsidP="00D4045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 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6AF96DBA" w14:textId="498ACE81" w:rsidR="00851E4D" w:rsidRPr="00EC6513" w:rsidRDefault="00851E4D" w:rsidP="00851E4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რთული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ღ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რიგის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წარმოებულები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7DF36823" w14:textId="77777777" w:rsidR="00851E4D" w:rsidRPr="00EC6513" w:rsidRDefault="00851E4D" w:rsidP="00851E4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23B4AE0" w14:textId="77777777" w:rsidR="00D40450" w:rsidRPr="00EC6513" w:rsidRDefault="006D2830" w:rsidP="006D28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42E400F2" w14:textId="77777777" w:rsidTr="006D672A">
        <w:tc>
          <w:tcPr>
            <w:tcW w:w="2414" w:type="dxa"/>
          </w:tcPr>
          <w:p w14:paraId="3A53B08B" w14:textId="77777777"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37A88CBA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582B994E" w14:textId="77777777" w:rsidR="0024246A" w:rsidRPr="00EC6513" w:rsidRDefault="0024246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83320D5" w14:textId="77777777" w:rsidR="00851E4D" w:rsidRDefault="007A2F9A" w:rsidP="00851E4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7B36D6">
              <w:rPr>
                <w:rFonts w:ascii="Sylfaen" w:hAnsi="Sylfaen"/>
                <w:bCs/>
                <w:sz w:val="20"/>
                <w:szCs w:val="20"/>
                <w:lang w:val="ka-GE"/>
              </w:rPr>
              <w:t>ფუნქციის დიფერენციალი, ფუნქციის ზრდადობისა და კლებადობის შუალედების განსაზღვრა წარმოებულის გამოყენებით. ფუნქციის ექსტრემუმი</w:t>
            </w:r>
            <w:r w:rsidR="00851E4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7C7F44D8" w14:textId="77777777" w:rsidR="00851E4D" w:rsidRPr="007B36D6" w:rsidRDefault="00851E4D" w:rsidP="00851E4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B04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305</w:t>
            </w:r>
            <w:r w:rsidRPr="00DB043F">
              <w:rPr>
                <w:rFonts w:ascii="Sylfaen" w:hAnsi="Sylfaen"/>
                <w:bCs/>
                <w:sz w:val="20"/>
                <w:szCs w:val="20"/>
                <w:lang w:val="ka-GE"/>
              </w:rPr>
              <w:t>-3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31</w:t>
            </w:r>
            <w:r w:rsidRPr="00DB043F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-344</w:t>
            </w:r>
          </w:p>
          <w:p w14:paraId="6F590BD6" w14:textId="77777777" w:rsidR="00851E4D" w:rsidRDefault="00851E4D" w:rsidP="0024246A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58CC7932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3752479C" w14:textId="77777777" w:rsidR="0097189C" w:rsidRPr="00EC6513" w:rsidRDefault="007A513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6F7DE6BC" w14:textId="4C09B148" w:rsidR="00851E4D" w:rsidRDefault="00851E4D" w:rsidP="00851E4D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მონოტონურობის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შუალედ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დადგენა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წარმოებულის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გამოყენებით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ექსტრემუმები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2AE30215" w14:textId="61D39AD2" w:rsidR="00851E4D" w:rsidRDefault="00851E4D" w:rsidP="00851E4D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</w:p>
          <w:p w14:paraId="0DE7572A" w14:textId="77777777" w:rsidR="00851E4D" w:rsidRPr="00851E4D" w:rsidRDefault="00851E4D" w:rsidP="00851E4D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</w:p>
          <w:p w14:paraId="7D3DF787" w14:textId="77777777" w:rsidR="00EA62B5" w:rsidRPr="00EC6513" w:rsidRDefault="00EA62B5" w:rsidP="002424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4DF605" w14:textId="77777777" w:rsidR="00C23D47" w:rsidRPr="00EC6513" w:rsidRDefault="006D2830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7476F9F8" w14:textId="77777777" w:rsidTr="006D672A">
        <w:tc>
          <w:tcPr>
            <w:tcW w:w="2414" w:type="dxa"/>
          </w:tcPr>
          <w:p w14:paraId="400529AB" w14:textId="77777777"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211C5239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568B2B06" w14:textId="77777777" w:rsidR="00124B30" w:rsidRPr="00EC6513" w:rsidRDefault="00124B30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5A90FB0" w14:textId="7D3FC49B" w:rsidR="00851E4D" w:rsidRDefault="007A2F9A" w:rsidP="00851E4D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51E4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თემაზე: 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გრაფიკის 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მოზნექილობა</w:t>
            </w:r>
            <w:r w:rsid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ა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მოზნექილობის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დადგენა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წარმოებულის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გადაღუნვის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წერტილები</w:t>
            </w:r>
            <w:r w:rsid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პოვნაზე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გრაფიკის 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ასიმპტოტები</w:t>
            </w:r>
            <w:r w:rsid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პოვნაზე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41CB76E7" w14:textId="77777777" w:rsidR="00851E4D" w:rsidRPr="00254B61" w:rsidRDefault="00851E4D" w:rsidP="00851E4D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254B61">
              <w:rPr>
                <w:rFonts w:asciiTheme="minorHAnsi" w:hAnsiTheme="minorHAnsi"/>
                <w:sz w:val="20"/>
                <w:szCs w:val="20"/>
                <w:lang w:val="ka-GE"/>
              </w:rPr>
              <w:t>ნატროშვილი დ.,  გიორგაშვილი ლ.,   ჯაშიაშვილი გ.-  მათემატიკა ეკონომისტებისათვის. თბ., 2008 გვ. 3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58-361.</w:t>
            </w:r>
          </w:p>
          <w:p w14:paraId="33FE689C" w14:textId="359D5CF3" w:rsidR="00115329" w:rsidRPr="00851E4D" w:rsidRDefault="00115329" w:rsidP="00115329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20003EF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FA4685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15A3CACF" w14:textId="77777777" w:rsidR="006008E2" w:rsidRPr="00EC6513" w:rsidRDefault="007A2F9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5B290CA8" w14:textId="7970EB36" w:rsidR="00115329" w:rsidRPr="00EC6513" w:rsidRDefault="00851E4D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სავარჯიშოები </w:t>
            </w:r>
            <w:r w:rsidRPr="00851E4D">
              <w:rPr>
                <w:rFonts w:ascii="Sylfaen" w:hAnsi="Sylfaen"/>
                <w:sz w:val="20"/>
                <w:szCs w:val="20"/>
                <w:lang w:val="ka-GE"/>
              </w:rPr>
              <w:t>ფუნქციის ამოზნექილობის დადგენა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ზე, </w:t>
            </w:r>
            <w:r w:rsidRPr="00851E4D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წარმოებულის გამოყენებით. გადაღუნვის წერტილები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851E4D">
              <w:rPr>
                <w:rFonts w:ascii="Sylfaen" w:hAnsi="Sylfaen"/>
                <w:sz w:val="20"/>
                <w:szCs w:val="20"/>
                <w:lang w:val="ka-GE"/>
              </w:rPr>
              <w:t>. ფუნქციის ასიმპტოტები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851E4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0D77381" w14:textId="77777777" w:rsidR="007D4412" w:rsidRPr="00EC6513" w:rsidRDefault="006D2830" w:rsidP="006D672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71BED3DB" w14:textId="77777777" w:rsidTr="006D672A">
        <w:tc>
          <w:tcPr>
            <w:tcW w:w="2414" w:type="dxa"/>
          </w:tcPr>
          <w:p w14:paraId="1360A4B2" w14:textId="77777777"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7D9AEF0B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BD1638B" w14:textId="77777777" w:rsidR="00FA4685" w:rsidRPr="00EC6513" w:rsidRDefault="00FA4685" w:rsidP="002424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E4B0B9" w14:textId="2370514E" w:rsidR="00115329" w:rsidRDefault="007A2F9A" w:rsidP="00115329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185D69">
              <w:rPr>
                <w:rFonts w:ascii="Sylfaen" w:hAnsi="Sylfaen"/>
                <w:sz w:val="20"/>
                <w:szCs w:val="20"/>
                <w:lang w:val="ka-GE"/>
              </w:rPr>
              <w:t>მრავალი ცვლადის ფუნქცია განსაზღვრის არე, ორი ცვლადის ფუნქციის ზღვარი წერტილში.</w:t>
            </w:r>
            <w:r w:rsidR="00247F18">
              <w:rPr>
                <w:rFonts w:asciiTheme="minorHAnsi" w:hAnsiTheme="minorHAnsi"/>
                <w:sz w:val="20"/>
                <w:szCs w:val="20"/>
                <w:lang w:val="ka-GE"/>
              </w:rPr>
              <w:t>ორი ცვლადის ფუნქციის უწყვეტობა.</w:t>
            </w:r>
          </w:p>
          <w:p w14:paraId="03A293FF" w14:textId="77777777" w:rsidR="00247F18" w:rsidRDefault="00247F18" w:rsidP="00247F18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49671A">
              <w:rPr>
                <w:rFonts w:asciiTheme="minorHAnsi" w:hAnsiTheme="minorHAnsi"/>
                <w:sz w:val="20"/>
                <w:szCs w:val="20"/>
                <w:lang w:val="en-US"/>
              </w:rPr>
              <w:t>ნატროშვილი დ.,  გიორგაშვილი ლ.,   ჯაშიაშვილი გ.-  მათემატიკა ეკონომისტებისათვის. თბ., 2008 გვ. 3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77</w:t>
            </w:r>
            <w:r w:rsidRPr="0049671A">
              <w:rPr>
                <w:rFonts w:asciiTheme="minorHAnsi" w:hAnsiTheme="minorHAnsi"/>
                <w:sz w:val="20"/>
                <w:szCs w:val="20"/>
                <w:lang w:val="en-US"/>
              </w:rPr>
              <w:t>-3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83</w:t>
            </w:r>
            <w:r w:rsidRPr="0049671A">
              <w:rPr>
                <w:rFonts w:asciiTheme="minorHAnsi" w:hAnsiTheme="minorHAnsi"/>
                <w:sz w:val="20"/>
                <w:szCs w:val="20"/>
                <w:lang w:val="en-US"/>
              </w:rPr>
              <w:t>.</w:t>
            </w:r>
          </w:p>
          <w:p w14:paraId="26EBEA70" w14:textId="77777777" w:rsidR="00247F18" w:rsidRPr="00185D69" w:rsidRDefault="00247F18" w:rsidP="00115329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25C9241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FA4685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1463BAEE" w14:textId="77777777" w:rsidR="006008E2" w:rsidRPr="00EC6513" w:rsidRDefault="00FF28B5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 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155197C8" w14:textId="3A074AD0" w:rsidR="00115329" w:rsidRPr="00EC6513" w:rsidRDefault="00185D6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სავარჯიშოები მრავალი ცვლადის ფუნქცია განსაზღვრის არეზე, ორი ცვლადის ფუნქციის ზღვარის  წერტილზე.</w:t>
            </w:r>
          </w:p>
          <w:p w14:paraId="763887CE" w14:textId="77777777" w:rsidR="006D672A" w:rsidRPr="00EC6513" w:rsidRDefault="006D2830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ქულა</w:t>
            </w:r>
          </w:p>
        </w:tc>
      </w:tr>
      <w:tr w:rsidR="007D4412" w:rsidRPr="00EC6513" w14:paraId="553C84C5" w14:textId="77777777" w:rsidTr="006D672A">
        <w:tc>
          <w:tcPr>
            <w:tcW w:w="2414" w:type="dxa"/>
          </w:tcPr>
          <w:p w14:paraId="40D279A9" w14:textId="77777777"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65922108" w14:textId="77777777" w:rsidR="00080B8C" w:rsidRPr="00EC6513" w:rsidRDefault="007A2F9A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20A2B8A" w14:textId="77777777" w:rsidR="00124B30" w:rsidRPr="00EC6513" w:rsidRDefault="00124B30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351BBB" w14:textId="3B7A0939" w:rsidR="00080B8C" w:rsidRPr="00247F18" w:rsidRDefault="007A2F9A" w:rsidP="00080B8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47F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247F18" w:rsidRPr="00247F18">
              <w:rPr>
                <w:rFonts w:ascii="Sylfaen" w:hAnsi="Sylfaen"/>
                <w:bCs/>
                <w:sz w:val="20"/>
                <w:szCs w:val="20"/>
                <w:lang w:val="ka-GE"/>
              </w:rPr>
              <w:t>მრავალი ცვლადის ფუნქციის კერძო წარმოებულები და სრული დიფერენციალი</w:t>
            </w:r>
            <w:r w:rsidR="00247F18">
              <w:rPr>
                <w:rFonts w:ascii="Sylfaen" w:hAnsi="Sylfaen"/>
                <w:bCs/>
                <w:sz w:val="20"/>
                <w:szCs w:val="20"/>
                <w:lang w:val="ka-GE"/>
              </w:rPr>
              <w:t>, რთული ფუნქციის წარმოებულიო. მაღალი რიგის კერძო წარმოებულები</w:t>
            </w:r>
          </w:p>
          <w:p w14:paraId="1BF99A5F" w14:textId="51A3E343" w:rsidR="00247F18" w:rsidRDefault="00247F18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7525663" w14:textId="1657033A" w:rsidR="00247F18" w:rsidRDefault="00247F18" w:rsidP="00080B8C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49671A">
              <w:rPr>
                <w:rFonts w:asciiTheme="minorHAnsi" w:hAnsiTheme="minorHAnsi"/>
                <w:sz w:val="20"/>
                <w:szCs w:val="20"/>
                <w:lang w:val="en-US"/>
              </w:rPr>
              <w:t>ნატროშვილი დ.,  გიორგაშვილი ლ.,   ჯაშიაშვილი გ.-  მათემატიკა ეკონომისტებისათვის. თბ., 2008 გვ. 3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84</w:t>
            </w:r>
            <w:r w:rsidRPr="0049671A">
              <w:rPr>
                <w:rFonts w:asciiTheme="minorHAnsi" w:hAnsiTheme="minorHAnsi"/>
                <w:sz w:val="20"/>
                <w:szCs w:val="20"/>
                <w:lang w:val="en-US"/>
              </w:rPr>
              <w:t>-3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95-404.</w:t>
            </w:r>
          </w:p>
          <w:p w14:paraId="0CB77147" w14:textId="77777777" w:rsidR="0049671A" w:rsidRPr="0049671A" w:rsidRDefault="0049671A" w:rsidP="001D57D7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  <w:p w14:paraId="73DAEFC7" w14:textId="77777777"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BD703E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312D880D" w14:textId="77777777" w:rsidR="006008E2" w:rsidRPr="00EC6513" w:rsidRDefault="007A2F9A" w:rsidP="00512A5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5088714C" w14:textId="77777777" w:rsidR="006D672A" w:rsidRPr="00EC6513" w:rsidRDefault="006D672A" w:rsidP="00512A5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D6F632D" w14:textId="77777777" w:rsidR="00A52ECD" w:rsidRPr="00EC6513" w:rsidRDefault="006D2830" w:rsidP="006D28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577344F9" w14:textId="77777777" w:rsidTr="006D672A">
        <w:tc>
          <w:tcPr>
            <w:tcW w:w="2414" w:type="dxa"/>
          </w:tcPr>
          <w:p w14:paraId="0DBE6817" w14:textId="77777777"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5CABEAC2" w14:textId="77777777" w:rsidR="00080B8C" w:rsidRPr="00EC6513" w:rsidRDefault="007A2F9A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4A59FB5A" w14:textId="77777777" w:rsidR="00124B30" w:rsidRPr="00EC6513" w:rsidRDefault="00124B30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59355E" w14:textId="55636709" w:rsidR="00247F18" w:rsidRPr="0049671A" w:rsidRDefault="007A2F9A" w:rsidP="00247F18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91437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პირველადი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ფუნქცია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თვისებები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ინტეგრალთა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ცხრილი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247F18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</w:t>
            </w:r>
          </w:p>
          <w:p w14:paraId="4E6140CC" w14:textId="77777777" w:rsidR="00247F18" w:rsidRDefault="00247F18" w:rsidP="00247F18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49671A">
              <w:rPr>
                <w:rFonts w:asciiTheme="minorHAnsi" w:hAnsiTheme="minorHAnsi"/>
                <w:sz w:val="20"/>
                <w:szCs w:val="20"/>
                <w:lang w:val="en-US"/>
              </w:rPr>
              <w:t>.</w:t>
            </w:r>
          </w:p>
          <w:p w14:paraId="00BAFFFF" w14:textId="1F311B5D" w:rsidR="00247F18" w:rsidRDefault="00247F18" w:rsidP="00247F18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/>
                <w:sz w:val="20"/>
                <w:szCs w:val="20"/>
                <w:lang w:val="ka-GE"/>
              </w:rPr>
              <w:t>..</w:t>
            </w:r>
          </w:p>
          <w:p w14:paraId="790C9497" w14:textId="03FFB04C" w:rsidR="00080B8C" w:rsidRPr="00EC6513" w:rsidRDefault="00080B8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2BFAE8B" w14:textId="77777777"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BD703E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0E97B7FB" w14:textId="031B1374" w:rsidR="006008E2" w:rsidRDefault="007A2F9A" w:rsidP="00080B8C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58C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</w:p>
          <w:p w14:paraId="2F74FA3D" w14:textId="3C2824CF" w:rsidR="00247F18" w:rsidRPr="00EC6513" w:rsidRDefault="00247F18" w:rsidP="00247F18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პირველადი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განუსაზღვრელი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ინტეგრალი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მისი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თვისებები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ინტეგრალთა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ცხრილი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6D79D57A" w14:textId="113408EA" w:rsidR="0024246A" w:rsidRPr="00FE4B96" w:rsidRDefault="0024246A" w:rsidP="00F6452E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</w:p>
          <w:p w14:paraId="75FF8A20" w14:textId="77777777" w:rsidR="00080B8C" w:rsidRPr="00EC6513" w:rsidRDefault="00DF0206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14:paraId="6762E189" w14:textId="77777777" w:rsidR="00A52ECD" w:rsidRPr="00EC6513" w:rsidRDefault="007A2F9A" w:rsidP="00DF020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7D4412" w:rsidRPr="00EC6513" w14:paraId="6D785BC7" w14:textId="77777777" w:rsidTr="006D672A">
        <w:tc>
          <w:tcPr>
            <w:tcW w:w="2414" w:type="dxa"/>
          </w:tcPr>
          <w:p w14:paraId="7C29D620" w14:textId="77777777"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6C088960" w14:textId="77777777" w:rsidR="00080B8C" w:rsidRPr="00EC6513" w:rsidRDefault="007A2F9A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1E8B1C8A" w14:textId="77777777" w:rsidR="00124B30" w:rsidRPr="00EC6513" w:rsidRDefault="00124B30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D1751A7" w14:textId="54356F13" w:rsidR="00FE4B96" w:rsidRDefault="007A2F9A" w:rsidP="00FE4B9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FE4B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ინტეგრალი და მისი თვისებები. განსაზღვრული ინტეგრალის გეომეტრული მნიშვნელობა.</w:t>
            </w:r>
            <w:r w:rsidR="00FE4B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ნიუტონ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ლაიბნიცის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ფორმულა</w:t>
            </w:r>
          </w:p>
          <w:p w14:paraId="0240F54A" w14:textId="66294643" w:rsidR="00080B8C" w:rsidRPr="00FE4B96" w:rsidRDefault="00E838ED" w:rsidP="00FE4B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FE4B96" w:rsidRPr="0049671A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 w:rsidR="00FE4B96">
              <w:rPr>
                <w:rFonts w:asciiTheme="minorHAnsi" w:hAnsiTheme="minorHAnsi"/>
                <w:sz w:val="20"/>
                <w:szCs w:val="20"/>
                <w:lang w:val="ka-GE"/>
              </w:rPr>
              <w:t>435-439-444</w:t>
            </w:r>
            <w:r w:rsidR="009E3D52">
              <w:rPr>
                <w:rFonts w:asciiTheme="minorHAnsi" w:hAnsiTheme="minorHAnsi"/>
                <w:sz w:val="20"/>
                <w:szCs w:val="20"/>
                <w:lang w:val="ka-GE"/>
              </w:rPr>
              <w:t>.</w:t>
            </w:r>
          </w:p>
          <w:p w14:paraId="110ECEA9" w14:textId="77777777"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BD703E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001AD469" w14:textId="77777777" w:rsidR="006008E2" w:rsidRPr="00EC6513" w:rsidRDefault="007A2F9A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158C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20536E4D" w14:textId="1526BA20" w:rsidR="00124B30" w:rsidRPr="00EC6513" w:rsidRDefault="007A2F9A" w:rsidP="00512A5B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განსაზღვრული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ინტეგრალი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ცვლადი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ზედა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საზღვრით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ნიუტონ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ლაიბნიცის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ფორმულა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247F18" w:rsidRPr="00EC6513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ინტეგრალი და მისი თვისებები. განსაზღვრული ინტეგრალის გეომეტრული მნიშვნელობა.</w:t>
            </w:r>
          </w:p>
          <w:p w14:paraId="3BBB559E" w14:textId="77777777" w:rsidR="00080B8C" w:rsidRPr="00EC6513" w:rsidRDefault="00080B8C" w:rsidP="00512A5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CD067DE" w14:textId="77777777" w:rsidR="000F33F4" w:rsidRPr="00EC6513" w:rsidRDefault="000F33F4" w:rsidP="000F33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14:paraId="022D5E7C" w14:textId="77777777" w:rsidR="009B17F9" w:rsidRPr="00EC6513" w:rsidRDefault="009B17F9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18E5C51" w14:textId="77777777" w:rsidR="007D4412" w:rsidRPr="00EC6513" w:rsidRDefault="007D4412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14:paraId="0CCAF4F7" w14:textId="77777777" w:rsidTr="006D672A">
        <w:tc>
          <w:tcPr>
            <w:tcW w:w="2414" w:type="dxa"/>
          </w:tcPr>
          <w:p w14:paraId="3D65D5A8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="00D753A1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06C26B52" w14:textId="77777777" w:rsidR="00080B8C" w:rsidRPr="00EC6513" w:rsidRDefault="00AA5907" w:rsidP="00AA590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753A1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6B9BE1BB" w14:textId="77777777" w:rsidR="00AA5907" w:rsidRPr="00EC6513" w:rsidRDefault="00AA5907" w:rsidP="00AA5907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62FC4EF" w14:textId="77777777"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1A2E45D" w14:textId="22DB1A37" w:rsidR="00080B8C" w:rsidRDefault="007A2F9A" w:rsidP="001D57D7">
            <w:pPr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განსაზღვრულ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ინტეგრალთა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გამოთვლის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ხერხები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914370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გავლილი მასალის გამეორება.</w:t>
            </w:r>
          </w:p>
          <w:p w14:paraId="4A8974D7" w14:textId="19A2C416" w:rsidR="009E3D52" w:rsidRPr="009E3D52" w:rsidRDefault="009E3D52" w:rsidP="001D57D7">
            <w:pPr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9E3D52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.ნატროშვილი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445-447</w:t>
            </w:r>
          </w:p>
          <w:p w14:paraId="611F6799" w14:textId="77777777"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BD703E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0CD6520C" w14:textId="77777777" w:rsidR="006008E2" w:rsidRPr="00EC6513" w:rsidRDefault="007A2F9A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158C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15163FCC" w14:textId="1FAF5D46" w:rsidR="00E838ED" w:rsidRPr="00EC6513" w:rsidRDefault="00914370" w:rsidP="00E838ED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განსაზღვრულ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ინტეგრალთა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გამოთვლის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ხერხებ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ზე.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119A39BF" w14:textId="77777777" w:rsidR="00080B8C" w:rsidRPr="00EC6513" w:rsidRDefault="00080B8C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A6168C" w14:textId="77777777" w:rsidR="000F33F4" w:rsidRPr="00EC6513" w:rsidRDefault="000F33F4" w:rsidP="000F33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14:paraId="52BBE19C" w14:textId="77777777" w:rsidR="007D4412" w:rsidRPr="00EC6513" w:rsidRDefault="007D4412" w:rsidP="009B17F9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7D4412" w:rsidRPr="00EC6513" w14:paraId="54217B1A" w14:textId="77777777" w:rsidTr="006D672A">
        <w:tc>
          <w:tcPr>
            <w:tcW w:w="2414" w:type="dxa"/>
          </w:tcPr>
          <w:p w14:paraId="612472A8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</w:t>
            </w:r>
            <w:r w:rsidR="00D753A1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E4F8972" w14:textId="77777777" w:rsidR="003B716A" w:rsidRPr="00EC6513" w:rsidRDefault="003B716A" w:rsidP="003B716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დასკვნითი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გამოცდა</w:t>
            </w:r>
            <w:r w:rsidR="001749B1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5C58C243" w14:textId="77777777" w:rsidR="00080B8C" w:rsidRPr="00EC6513" w:rsidRDefault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80B8C" w:rsidRPr="00EC6513" w14:paraId="67BB70D5" w14:textId="77777777" w:rsidTr="006D672A">
        <w:tc>
          <w:tcPr>
            <w:tcW w:w="2414" w:type="dxa"/>
          </w:tcPr>
          <w:p w14:paraId="237C6A77" w14:textId="77777777" w:rsidR="00C163CB" w:rsidRPr="00EC6513" w:rsidRDefault="00C163CB" w:rsidP="0097189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70D1EC9" w14:textId="77777777" w:rsidR="00080B8C" w:rsidRPr="00EC6513" w:rsidRDefault="007A2F9A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6008E2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</w:tc>
        <w:tc>
          <w:tcPr>
            <w:tcW w:w="8283" w:type="dxa"/>
          </w:tcPr>
          <w:p w14:paraId="4D62F0C4" w14:textId="77777777" w:rsidR="00080B8C" w:rsidRPr="00EC6513" w:rsidRDefault="00F17E85" w:rsidP="00CB50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EC6513">
              <w:rPr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C6513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537DCE" w:rsidRPr="00EC6513" w14:paraId="699E4A62" w14:textId="77777777" w:rsidTr="006D672A">
        <w:tc>
          <w:tcPr>
            <w:tcW w:w="2414" w:type="dxa"/>
          </w:tcPr>
          <w:p w14:paraId="1CE48F38" w14:textId="77777777" w:rsidR="00537DCE" w:rsidRPr="00EC6513" w:rsidRDefault="00537DCE" w:rsidP="00537DC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14:paraId="07572A25" w14:textId="77777777" w:rsidR="00537DCE" w:rsidRPr="00EC6513" w:rsidRDefault="00537DCE" w:rsidP="0097189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283" w:type="dxa"/>
          </w:tcPr>
          <w:p w14:paraId="35F875E7" w14:textId="77777777" w:rsidR="000F33F4" w:rsidRPr="00EC6513" w:rsidRDefault="000F33F4" w:rsidP="00CB50A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7CFFC0E" w14:textId="77777777" w:rsidR="000F33F4" w:rsidRPr="00EC6513" w:rsidRDefault="000F33F4" w:rsidP="00CB50A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1057676" w14:textId="77777777" w:rsidR="00537DCE" w:rsidRPr="00EC6513" w:rsidRDefault="003167AA" w:rsidP="00CB50A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>მარკერები, ცარცი, დაფა.</w:t>
            </w:r>
          </w:p>
        </w:tc>
      </w:tr>
      <w:tr w:rsidR="006008E2" w:rsidRPr="00EC6513" w14:paraId="077B4859" w14:textId="77777777" w:rsidTr="006D672A">
        <w:tc>
          <w:tcPr>
            <w:tcW w:w="2414" w:type="dxa"/>
          </w:tcPr>
          <w:p w14:paraId="7898704F" w14:textId="77777777" w:rsidR="003B6892" w:rsidRPr="00EC6513" w:rsidRDefault="003B6892" w:rsidP="003B6892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სწავლების/</w:t>
            </w:r>
            <w:r w:rsidRPr="00EC6513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14:paraId="0B197752" w14:textId="77777777" w:rsidR="006008E2" w:rsidRPr="00EC6513" w:rsidRDefault="003B6892" w:rsidP="003B68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სწავლის</w:t>
            </w:r>
            <w:r w:rsidRPr="00EC6513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მეთოდები</w:t>
            </w:r>
          </w:p>
        </w:tc>
        <w:tc>
          <w:tcPr>
            <w:tcW w:w="8283" w:type="dxa"/>
          </w:tcPr>
          <w:p w14:paraId="6B033890" w14:textId="77777777" w:rsidR="0032708A" w:rsidRPr="00EC6513" w:rsidRDefault="0032708A" w:rsidP="0032708A">
            <w:pPr>
              <w:numPr>
                <w:ilvl w:val="0"/>
                <w:numId w:val="12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  ნარატივის ან შეკითხვებზე პასუხის სახით. </w:t>
            </w:r>
          </w:p>
          <w:p w14:paraId="759DD9DB" w14:textId="77777777" w:rsidR="0032708A" w:rsidRPr="00EC6513" w:rsidRDefault="0032708A" w:rsidP="0032708A">
            <w:pPr>
              <w:numPr>
                <w:ilvl w:val="0"/>
                <w:numId w:val="12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ბლიც გამოკითხვა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 xml:space="preserve">- </w:t>
            </w:r>
            <w:r w:rsidRPr="00EC6513">
              <w:rPr>
                <w:rFonts w:ascii="Sylfaen" w:hAnsi="Sylfaen"/>
                <w:sz w:val="20"/>
                <w:szCs w:val="20"/>
              </w:rPr>
              <w:t>გავლილი</w:t>
            </w:r>
            <w:r w:rsidRPr="00EC6513">
              <w:rPr>
                <w:rFonts w:ascii="Sylfaen" w:hAnsi="Sylfaen" w:cs="Verdana"/>
                <w:sz w:val="20"/>
                <w:szCs w:val="20"/>
              </w:rPr>
              <w:t xml:space="preserve"> მასალის ფარგლებში შეკითხვების დასმა,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Verdana"/>
                <w:sz w:val="20"/>
                <w:szCs w:val="20"/>
              </w:rPr>
              <w:t>რომელიც ხელს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EC6513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კორელაციაში    გაცნობიერებას და მისი   ანალიზის უნარს.</w:t>
            </w:r>
          </w:p>
          <w:p w14:paraId="43BB95FA" w14:textId="77777777" w:rsidR="0032708A" w:rsidRPr="00EC6513" w:rsidRDefault="0032708A" w:rsidP="0032708A">
            <w:pPr>
              <w:numPr>
                <w:ilvl w:val="0"/>
                <w:numId w:val="12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</w:rPr>
              <w:t>ახსნა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-განმარტების მეთოდი -</w:t>
            </w:r>
            <w:r w:rsidRPr="00EC6513">
              <w:rPr>
                <w:rFonts w:ascii="Sylfaen" w:hAnsi="Sylfaen"/>
                <w:sz w:val="20"/>
                <w:szCs w:val="20"/>
              </w:rPr>
              <w:t>პედაგოგის მიერ კონკრეტული</w:t>
            </w:r>
          </w:p>
          <w:p w14:paraId="0E75758F" w14:textId="77777777" w:rsidR="0032708A" w:rsidRPr="00EC6513" w:rsidRDefault="0032708A" w:rsidP="0032708A">
            <w:pPr>
              <w:ind w:left="448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საკითხის დაწვრილებით განხილვა; </w:t>
            </w:r>
          </w:p>
          <w:p w14:paraId="4B2BAB57" w14:textId="77777777" w:rsidR="0032708A" w:rsidRPr="00EC6513" w:rsidRDefault="0032708A" w:rsidP="0032708A">
            <w:pPr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14:paraId="655911E1" w14:textId="77777777" w:rsidR="0032708A" w:rsidRPr="00EC6513" w:rsidRDefault="0032708A" w:rsidP="0032708A">
            <w:pPr>
              <w:numPr>
                <w:ilvl w:val="0"/>
                <w:numId w:val="12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-  </w:t>
            </w:r>
            <w:r w:rsidRPr="00EC6513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</w:t>
            </w:r>
          </w:p>
          <w:p w14:paraId="250FC672" w14:textId="77777777" w:rsidR="0032708A" w:rsidRPr="00EC6513" w:rsidRDefault="0032708A" w:rsidP="0032708A">
            <w:pPr>
              <w:ind w:left="448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 w:cs="Verdana"/>
                <w:sz w:val="20"/>
                <w:szCs w:val="20"/>
              </w:rPr>
              <w:lastRenderedPageBreak/>
              <w:t>შემადგენელი კომპონენტების  შერწყმა - დაკავშირების საშუალებით.</w:t>
            </w:r>
          </w:p>
          <w:p w14:paraId="693CD7DB" w14:textId="77777777" w:rsidR="0032708A" w:rsidRPr="00EC6513" w:rsidRDefault="0032708A" w:rsidP="003270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14:paraId="5E31E198" w14:textId="77777777" w:rsidR="0032708A" w:rsidRPr="00EC6513" w:rsidRDefault="0032708A" w:rsidP="00CD49A2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</w:rPr>
              <w:t>წერითი მუშაობის მეთოდი</w:t>
            </w:r>
            <w:r w:rsidRPr="00EC651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EC651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, ჩანაწერების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გაკეთება, </w:t>
            </w:r>
            <w:r w:rsidRPr="00EC6513">
              <w:rPr>
                <w:rFonts w:ascii="Sylfaen" w:hAnsi="Sylfaen"/>
                <w:sz w:val="20"/>
                <w:szCs w:val="20"/>
              </w:rPr>
              <w:t>სავარჯიშოების შესრულება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AA879C8" w14:textId="77777777" w:rsidR="0032708A" w:rsidRPr="00EC6513" w:rsidRDefault="0032708A" w:rsidP="00CD49A2">
            <w:pPr>
              <w:numPr>
                <w:ilvl w:val="0"/>
                <w:numId w:val="12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14:paraId="6C54C745" w14:textId="77777777" w:rsidR="0032708A" w:rsidRPr="00EC6513" w:rsidRDefault="0032708A" w:rsidP="003270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სახით. </w:t>
            </w:r>
          </w:p>
          <w:p w14:paraId="0B6D8533" w14:textId="77777777" w:rsidR="0032708A" w:rsidRPr="00EC6513" w:rsidRDefault="0032708A" w:rsidP="003270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C6513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r w:rsidRPr="00EC6513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EC6513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14:paraId="039BB4FF" w14:textId="77777777" w:rsidR="006008E2" w:rsidRPr="00EC6513" w:rsidRDefault="006008E2" w:rsidP="0032708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A10DD" w:rsidRPr="00EC6513" w14:paraId="07ABA5CB" w14:textId="77777777" w:rsidTr="006D672A">
        <w:tc>
          <w:tcPr>
            <w:tcW w:w="2414" w:type="dxa"/>
          </w:tcPr>
          <w:p w14:paraId="1F932A2B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BC5710F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08F4A8F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42BF809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5D751EE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06ED714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73DD5E9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A44159A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0FD7322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636D66A" w14:textId="77777777" w:rsidR="005A10DD" w:rsidRPr="00EC6513" w:rsidRDefault="007A2F9A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="005A10DD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14:paraId="40CC6C1C" w14:textId="77777777" w:rsidR="004B61D5" w:rsidRPr="00EC6513" w:rsidRDefault="004B61D5" w:rsidP="006D672A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D5C5293" w14:textId="77777777" w:rsidR="006D672A" w:rsidRPr="00EC6513" w:rsidRDefault="006D672A" w:rsidP="006D672A">
            <w:pPr>
              <w:rPr>
                <w:sz w:val="20"/>
                <w:szCs w:val="20"/>
              </w:rPr>
            </w:pPr>
          </w:p>
          <w:p w14:paraId="59D8BA87" w14:textId="77777777" w:rsidR="0097189C" w:rsidRPr="00EC6513" w:rsidRDefault="007A2F9A" w:rsidP="0097189C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6A78A0E3" w14:textId="77777777" w:rsidR="0097189C" w:rsidRPr="00EC6513" w:rsidRDefault="007A2F9A" w:rsidP="0097189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ხუთი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30C1081F" w14:textId="3CB51158" w:rsidR="0097189C" w:rsidRPr="00EC6513" w:rsidRDefault="007A2F9A" w:rsidP="0097189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="0097189C" w:rsidRPr="00EC6513">
              <w:rPr>
                <w:b/>
                <w:sz w:val="20"/>
                <w:szCs w:val="20"/>
              </w:rPr>
              <w:t xml:space="preserve"> </w:t>
            </w:r>
            <w:r w:rsidR="0097189C" w:rsidRPr="00EC6513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97189C" w:rsidRPr="00EC6513">
              <w:rPr>
                <w:b/>
                <w:sz w:val="20"/>
                <w:szCs w:val="20"/>
              </w:rPr>
              <w:t xml:space="preserve"> )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78615710" w14:textId="41CF9251" w:rsidR="0097189C" w:rsidRPr="00EC6513" w:rsidRDefault="007A2F9A" w:rsidP="0097189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>.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="0097189C" w:rsidRPr="00EC6513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97189C" w:rsidRPr="00EC6513">
              <w:rPr>
                <w:b/>
                <w:sz w:val="20"/>
                <w:szCs w:val="20"/>
              </w:rPr>
              <w:t xml:space="preserve"> )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4955FDCB" w14:textId="3B02DCC8" w:rsidR="0097189C" w:rsidRPr="00EC6513" w:rsidRDefault="0097189C" w:rsidP="0097189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C6513">
              <w:rPr>
                <w:b/>
                <w:sz w:val="20"/>
                <w:szCs w:val="20"/>
              </w:rPr>
              <w:t xml:space="preserve"> 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EC6513">
              <w:rPr>
                <w:rFonts w:ascii="Sylfaen" w:hAnsi="Sylfaen"/>
                <w:sz w:val="20"/>
                <w:szCs w:val="20"/>
              </w:rPr>
              <w:t>)</w:t>
            </w:r>
            <w:r w:rsidRPr="00EC6513">
              <w:rPr>
                <w:b/>
                <w:sz w:val="20"/>
                <w:szCs w:val="20"/>
              </w:rPr>
              <w:t xml:space="preserve">  ( 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EC6513">
              <w:rPr>
                <w:b/>
                <w:sz w:val="20"/>
                <w:szCs w:val="20"/>
              </w:rPr>
              <w:t xml:space="preserve"> ) </w:t>
            </w:r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02F62DB1" w14:textId="54BB6BCF" w:rsidR="0097189C" w:rsidRPr="00EC6513" w:rsidRDefault="0097189C" w:rsidP="0097189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EC6513">
              <w:rPr>
                <w:b/>
                <w:sz w:val="20"/>
                <w:szCs w:val="20"/>
              </w:rPr>
              <w:t xml:space="preserve"> ) </w:t>
            </w:r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394383B7" w14:textId="55131187" w:rsidR="0097189C" w:rsidRPr="00EC6513" w:rsidRDefault="0097189C" w:rsidP="0097189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EC6513">
              <w:rPr>
                <w:b/>
                <w:sz w:val="20"/>
                <w:szCs w:val="20"/>
              </w:rPr>
              <w:t xml:space="preserve"> ) </w:t>
            </w:r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E20E7F6" w14:textId="77777777" w:rsidR="0097189C" w:rsidRPr="00EC6513" w:rsidRDefault="0097189C" w:rsidP="0097189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7F6FA919" w14:textId="77777777" w:rsidR="0097189C" w:rsidRPr="00EC6513" w:rsidRDefault="0097189C" w:rsidP="0097189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ორი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სახის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უარყოფით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შეფასებას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79B71119" w14:textId="77777777" w:rsidR="0097189C" w:rsidRPr="00EC6513" w:rsidRDefault="0097189C" w:rsidP="0097189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14:paraId="7F17F75F" w14:textId="6CCA8E9E" w:rsidR="0097189C" w:rsidRPr="00EC6513" w:rsidRDefault="0097189C" w:rsidP="0097189C">
            <w:pPr>
              <w:rPr>
                <w:rFonts w:ascii="AcadNusx" w:hAnsi="AcadNusx" w:cs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</w:t>
            </w:r>
            <w:r w:rsidRPr="00EC6513">
              <w:rPr>
                <w:rFonts w:ascii="Sylfaen" w:hAnsi="Sylfaen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</w:rPr>
              <w:t>) (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EC6513">
              <w:rPr>
                <w:b/>
                <w:sz w:val="20"/>
                <w:szCs w:val="20"/>
              </w:rPr>
              <w:t>)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579EB20" w14:textId="578CB136" w:rsidR="0097189C" w:rsidRPr="00EC6513" w:rsidRDefault="0097189C" w:rsidP="0097189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)  (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EC6513">
              <w:rPr>
                <w:b/>
                <w:sz w:val="20"/>
                <w:szCs w:val="20"/>
                <w:lang w:val="pt-PT"/>
              </w:rPr>
              <w:t xml:space="preserve">) </w:t>
            </w:r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13E0EF4" w14:textId="77777777" w:rsidR="0097189C" w:rsidRPr="00EC6513" w:rsidRDefault="0097189C" w:rsidP="0097189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4D088CD" w14:textId="0D102BAD" w:rsidR="00CD49A2" w:rsidRPr="00EC6513" w:rsidRDefault="00CD49A2" w:rsidP="00CD49A2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C6513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დასკვნითი </w:t>
            </w:r>
            <w:r w:rsidR="00A314AF">
              <w:rPr>
                <w:rFonts w:ascii="Sylfaen" w:hAnsi="Sylfaen" w:cs="AcadNusx"/>
                <w:sz w:val="20"/>
                <w:szCs w:val="20"/>
                <w:lang w:val="ka-GE"/>
              </w:rPr>
              <w:t>შეფასება</w:t>
            </w:r>
            <w:r w:rsidRPr="00EC6513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4F1CD200" w14:textId="77777777" w:rsidR="00CD49A2" w:rsidRPr="00EC6513" w:rsidRDefault="00CD49A2" w:rsidP="00CD49A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12650" w14:textId="77777777" w:rsidR="00CD49A2" w:rsidRPr="00EC6513" w:rsidRDefault="00CD49A2" w:rsidP="00CD49A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A179C82" w14:textId="77777777" w:rsidR="0097189C" w:rsidRPr="00EC6513" w:rsidRDefault="0097189C" w:rsidP="0097189C">
            <w:pPr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14:paraId="26DC1213" w14:textId="77777777" w:rsidR="00591240" w:rsidRPr="00EC6513" w:rsidRDefault="0097189C" w:rsidP="0097189C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  </w:t>
            </w:r>
          </w:p>
          <w:p w14:paraId="63AE3D7D" w14:textId="77777777" w:rsidR="0097189C" w:rsidRPr="00EC6513" w:rsidRDefault="007A2F9A" w:rsidP="00CD49A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სავარჯიშოები</w:t>
            </w:r>
            <w:r w:rsidR="00FF28B5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ს შემოწმება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(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14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ქულა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მოწმდება</w:t>
            </w:r>
            <w:r w:rsidR="00721AD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14</w:t>
            </w:r>
            <w:r w:rsidR="00721AD3" w:rsidRPr="00EC6513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ჯერ</w:t>
            </w:r>
            <w:r w:rsidR="0097189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2E79D567" w14:textId="77777777" w:rsidR="0097189C" w:rsidRPr="00EC6513" w:rsidRDefault="007A2F9A" w:rsidP="00CD49A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14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04D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14-ჯერ,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04D8" w:rsidRPr="00EC6513">
              <w:rPr>
                <w:rFonts w:ascii="Sylfaen" w:hAnsi="Sylfaen"/>
                <w:sz w:val="20"/>
                <w:szCs w:val="20"/>
                <w:lang w:val="ka-GE"/>
              </w:rPr>
              <w:t>თითოეული ფასდება თითო ქულით</w:t>
            </w:r>
            <w:r w:rsidR="0097189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12FCA6F7" w14:textId="77777777" w:rsidR="00CD49A2" w:rsidRPr="00EC6513" w:rsidRDefault="007A2F9A" w:rsidP="0070398C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12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ქულა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6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-6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ქულ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ით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0398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თითო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მოიცავს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12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საკითხ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</w:t>
            </w:r>
            <w:r w:rsidR="0070398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და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14:paraId="019DFD58" w14:textId="77777777" w:rsidR="0097189C" w:rsidRPr="00EC6513" w:rsidRDefault="007A2F9A" w:rsidP="00CD49A2">
            <w:pPr>
              <w:pStyle w:val="ListParagrap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0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5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143C85C9" w14:textId="53E7E462" w:rsidR="00A314AF" w:rsidRPr="00A314AF" w:rsidRDefault="007A2F9A" w:rsidP="00A314AF">
            <w:pPr>
              <w:pStyle w:val="ListParagraph"/>
              <w:numPr>
                <w:ilvl w:val="0"/>
                <w:numId w:val="19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49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5277210" w14:textId="77777777" w:rsidR="00A314AF" w:rsidRPr="00A314AF" w:rsidRDefault="00A314AF" w:rsidP="00A314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 w:eastAsia="en-US" w:bidi="en-US"/>
              </w:rPr>
            </w:pPr>
            <w:r w:rsidRPr="00A314AF">
              <w:rPr>
                <w:rFonts w:ascii="Sylfaen" w:hAnsi="Sylfaen"/>
                <w:b/>
                <w:sz w:val="20"/>
                <w:szCs w:val="20"/>
                <w:lang w:val="ka-GE" w:eastAsia="en-US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226FC6B9" w14:textId="77777777" w:rsidR="00A314AF" w:rsidRPr="00EC6513" w:rsidRDefault="00A314AF" w:rsidP="00A314AF">
            <w:pPr>
              <w:pStyle w:val="ListParagrap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14:paraId="756855F7" w14:textId="77777777" w:rsidR="00CD49A2" w:rsidRPr="00EC6513" w:rsidRDefault="00CD49A2" w:rsidP="00CD49A2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3EB6E3D9" w14:textId="77777777" w:rsidR="00CD49A2" w:rsidRPr="00EC6513" w:rsidRDefault="00CD49A2" w:rsidP="00CD49A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94FC87D" w14:textId="77777777" w:rsidR="00CD49A2" w:rsidRPr="00EC6513" w:rsidRDefault="00CD49A2" w:rsidP="00CD49A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4CB0FEB" w14:textId="77777777" w:rsidR="00CD49A2" w:rsidRPr="00EC6513" w:rsidRDefault="00CD49A2" w:rsidP="00CD49A2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FF5F80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ეტენციის ზღვარი განისაზღვრება 21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14:paraId="7665E32C" w14:textId="023176B2" w:rsidR="00CD49A2" w:rsidRPr="00EC6513" w:rsidRDefault="00CD49A2" w:rsidP="00CD49A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DC915B5" w14:textId="3DAC58C3" w:rsidR="0097189C" w:rsidRPr="00EC6513" w:rsidRDefault="00CD49A2" w:rsidP="00CD49A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EC6513">
              <w:rPr>
                <w:rFonts w:ascii="Sylfaen" w:hAnsi="Sylfaen"/>
                <w:sz w:val="20"/>
                <w:szCs w:val="20"/>
              </w:rPr>
              <w:t>-</w:t>
            </w:r>
            <w:r w:rsidR="0059789B">
              <w:rPr>
                <w:rFonts w:ascii="Sylfaen" w:hAnsi="Sylfaen"/>
                <w:sz w:val="20"/>
                <w:szCs w:val="20"/>
                <w:lang w:val="ka-GE"/>
              </w:rPr>
              <w:t>ე  კვირა),</w:t>
            </w:r>
            <w:r w:rsidRPr="00EC6513">
              <w:rPr>
                <w:rFonts w:ascii="Sylfaen" w:hAnsi="Sylfaen"/>
                <w:sz w:val="20"/>
                <w:szCs w:val="20"/>
                <w:lang w:val="pt-PT"/>
              </w:rPr>
              <w:t xml:space="preserve"> </w:t>
            </w:r>
            <w:r w:rsidR="00A314AF" w:rsidRPr="00A314AF">
              <w:rPr>
                <w:rFonts w:ascii="Sylfaen" w:hAnsi="Sylfaen"/>
                <w:sz w:val="20"/>
                <w:szCs w:val="20"/>
                <w:lang w:val="ka-GE" w:eastAsia="en-US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66528B01" w14:textId="77777777" w:rsidR="005A10DD" w:rsidRPr="00EC6513" w:rsidRDefault="005A10DD" w:rsidP="00CD49A2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EB660E" w:rsidRPr="00EC6513" w14:paraId="19965730" w14:textId="77777777" w:rsidTr="006D672A">
        <w:tc>
          <w:tcPr>
            <w:tcW w:w="2414" w:type="dxa"/>
          </w:tcPr>
          <w:p w14:paraId="5F041CF5" w14:textId="77777777" w:rsidR="00EB660E" w:rsidRPr="00EC6513" w:rsidRDefault="00EB660E" w:rsidP="00EB660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ძირითადი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14:paraId="115D4929" w14:textId="77777777" w:rsidR="00EB660E" w:rsidRDefault="00EB660E" w:rsidP="00EB660E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ჯაშიაშვილი გ.-  მათემატიკა ეკონომისტებისათვის. თბ., 2008.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  <w:r w:rsidRPr="00D825DE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წიგნი </w:t>
            </w:r>
            <w:r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და ელწიგნი</w:t>
            </w:r>
          </w:p>
          <w:p w14:paraId="42CC6CBB" w14:textId="77777777" w:rsidR="00EB660E" w:rsidRDefault="00EB660E" w:rsidP="00EB660E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თოფურია ს.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ხოჭოლავა ვ.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მაჭარაშვილი ნ. - უმაღლესი მათემატიკის მოკლე კურსი. თბ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.,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2009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                   </w:t>
            </w:r>
            <w:r w:rsidRPr="00D825DE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წიგნი </w:t>
            </w:r>
            <w:r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და ელწიგნი</w:t>
            </w:r>
          </w:p>
          <w:p w14:paraId="37741CAC" w14:textId="77777777" w:rsidR="00EB660E" w:rsidRDefault="00EB660E" w:rsidP="00EB660E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233526">
              <w:rPr>
                <w:rFonts w:ascii="Sylfaen" w:hAnsi="Sylfaen"/>
                <w:sz w:val="20"/>
                <w:szCs w:val="20"/>
                <w:lang w:val="ka-GE"/>
              </w:rPr>
              <w:t>. სხვიტარიძე</w:t>
            </w:r>
            <w:r w:rsidRPr="00D825DE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ქ.,  ქარსელაძე გ.,  სიგუა ი.,  ელერდაშვილი ე. და სხვა - მათემატიკა ეკონომისტებისათვის.თბ., 1  ნაწ. – 2004 და 2  ნაწ. – 2005.      </w:t>
            </w:r>
            <w:r w:rsidRPr="00EC611D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C7CCB0C" w14:textId="77777777" w:rsidR="00EB660E" w:rsidRPr="00EC611D" w:rsidRDefault="00EB660E" w:rsidP="00EB660E">
            <w:pPr>
              <w:spacing w:line="276" w:lineRule="auto"/>
              <w:rPr>
                <w:rFonts w:ascii="Sylfaen" w:hAnsi="Sylfaen"/>
                <w:color w:val="0070C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Pr="00233526">
              <w:rPr>
                <w:rFonts w:ascii="Sylfaen" w:hAnsi="Sylfaen"/>
                <w:sz w:val="20"/>
                <w:szCs w:val="20"/>
                <w:lang w:val="ka-GE"/>
              </w:rPr>
              <w:t xml:space="preserve"> სხვიტარიძე</w:t>
            </w:r>
            <w:r w:rsidRPr="00D825DE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ქ.,  ქარსელაძე გ.,  სიგუა ი.,  ელერდაშვილი ე. და სხვა - მათემატიკა ეკონომისტებისათვის. თბ., 1  ნაწ. – 2003        </w:t>
            </w:r>
            <w:r w:rsidRPr="00EC611D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ელწიგნი</w:t>
            </w:r>
          </w:p>
          <w:p w14:paraId="6248B00A" w14:textId="5A868005" w:rsidR="00EB660E" w:rsidRPr="00EC6513" w:rsidRDefault="00EB660E" w:rsidP="00EB660E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825DE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 </w:t>
            </w:r>
          </w:p>
        </w:tc>
      </w:tr>
      <w:tr w:rsidR="00EB660E" w:rsidRPr="00EC6513" w14:paraId="5E4CC06A" w14:textId="77777777" w:rsidTr="006D672A">
        <w:tc>
          <w:tcPr>
            <w:tcW w:w="2414" w:type="dxa"/>
          </w:tcPr>
          <w:p w14:paraId="379B80F7" w14:textId="77777777" w:rsidR="00EB660E" w:rsidRPr="00EC6513" w:rsidRDefault="00EB660E" w:rsidP="00EB660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დამხმარე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8283" w:type="dxa"/>
          </w:tcPr>
          <w:p w14:paraId="74EA38F9" w14:textId="77777777" w:rsidR="00EB660E" w:rsidRPr="00EC6513" w:rsidRDefault="00EB660E" w:rsidP="00EB660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კოჩეტკოვი ე., კოჩეტკოვი ა. - ალგებრა და ელემენტარული ფუნქციები. ნაწ. მე-2, თბ., 1971.</w:t>
            </w:r>
          </w:p>
          <w:p w14:paraId="58989DA5" w14:textId="77777777" w:rsidR="00EB660E" w:rsidRDefault="00EB660E" w:rsidP="00EB660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2. თოფურია ს. და სხვები.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მათემატიკა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(თეორია და ამოცანები) მე-2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ნაწ.,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თბ.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1982.</w:t>
            </w:r>
          </w:p>
          <w:p w14:paraId="71E4A013" w14:textId="77777777" w:rsidR="00EB660E" w:rsidRPr="00EC6513" w:rsidRDefault="00EB660E" w:rsidP="00EB660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ADDF0A3" w14:textId="77777777" w:rsidR="00EB660E" w:rsidRPr="00EC6513" w:rsidRDefault="00EB660E" w:rsidP="00EB660E">
            <w:pPr>
              <w:spacing w:after="2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ელექტრონული წიგნები:</w:t>
            </w:r>
          </w:p>
          <w:p w14:paraId="5F65813E" w14:textId="77777777" w:rsidR="00EB660E" w:rsidRPr="00EC6513" w:rsidRDefault="00EB660E" w:rsidP="00EB660E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1. თოფურია ს. და სხვები -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მათემატიკა. 1 ნაწ., თბ., 2009.</w:t>
            </w:r>
          </w:p>
          <w:p w14:paraId="541C143E" w14:textId="77777777" w:rsidR="00EB660E" w:rsidRDefault="00EB660E" w:rsidP="00EB660E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თოფურია ს. და სხვები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- ტესტებისა და ამოცანების კრებული მათემატიკაში.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თბ.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2009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9A80822" w14:textId="77777777" w:rsidR="00EB660E" w:rsidRPr="00EC6513" w:rsidRDefault="00EB660E" w:rsidP="00EB660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17E87F6" w14:textId="77777777" w:rsidR="007D4412" w:rsidRPr="00EC6513" w:rsidRDefault="007D4412">
      <w:pPr>
        <w:rPr>
          <w:rFonts w:ascii="Sylfaen" w:hAnsi="Sylfaen"/>
          <w:sz w:val="20"/>
          <w:szCs w:val="20"/>
          <w:lang w:val="ka-GE"/>
        </w:rPr>
      </w:pPr>
    </w:p>
    <w:p w14:paraId="6BFB00CE" w14:textId="77777777" w:rsidR="006D672A" w:rsidRPr="00EC6513" w:rsidRDefault="006D672A">
      <w:pPr>
        <w:rPr>
          <w:rFonts w:ascii="Sylfaen" w:hAnsi="Sylfaen"/>
          <w:sz w:val="20"/>
          <w:szCs w:val="20"/>
          <w:lang w:val="ka-GE"/>
        </w:rPr>
      </w:pPr>
    </w:p>
    <w:p w14:paraId="175AC0C5" w14:textId="77777777" w:rsidR="006D672A" w:rsidRPr="00EC6513" w:rsidRDefault="006D672A">
      <w:pPr>
        <w:rPr>
          <w:rFonts w:ascii="Sylfaen" w:hAnsi="Sylfaen"/>
          <w:sz w:val="20"/>
          <w:szCs w:val="20"/>
          <w:lang w:val="en-US"/>
        </w:rPr>
      </w:pPr>
    </w:p>
    <w:sectPr w:rsidR="006D672A" w:rsidRPr="00EC651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022E7" w14:textId="77777777" w:rsidR="00821EA5" w:rsidRDefault="00821EA5" w:rsidP="00197386">
      <w:r>
        <w:separator/>
      </w:r>
    </w:p>
  </w:endnote>
  <w:endnote w:type="continuationSeparator" w:id="0">
    <w:p w14:paraId="112DEF53" w14:textId="77777777" w:rsidR="00821EA5" w:rsidRDefault="00821EA5" w:rsidP="0019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39101" w14:textId="77777777" w:rsidR="00821EA5" w:rsidRDefault="00821EA5" w:rsidP="00197386">
      <w:r>
        <w:separator/>
      </w:r>
    </w:p>
  </w:footnote>
  <w:footnote w:type="continuationSeparator" w:id="0">
    <w:p w14:paraId="430547FC" w14:textId="77777777" w:rsidR="00821EA5" w:rsidRDefault="00821EA5" w:rsidP="00197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4268"/>
    <w:multiLevelType w:val="hybridMultilevel"/>
    <w:tmpl w:val="A0D45ED8"/>
    <w:lvl w:ilvl="0" w:tplc="143EF0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2409DB"/>
    <w:multiLevelType w:val="hybridMultilevel"/>
    <w:tmpl w:val="1F2083C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72C5792"/>
    <w:multiLevelType w:val="hybridMultilevel"/>
    <w:tmpl w:val="79DC4F7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237E6"/>
    <w:multiLevelType w:val="hybridMultilevel"/>
    <w:tmpl w:val="2688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62A7B"/>
    <w:multiLevelType w:val="hybridMultilevel"/>
    <w:tmpl w:val="C3E4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25FEE"/>
    <w:multiLevelType w:val="hybridMultilevel"/>
    <w:tmpl w:val="F4C6F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23E16"/>
    <w:multiLevelType w:val="hybridMultilevel"/>
    <w:tmpl w:val="D91A4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03F81"/>
    <w:multiLevelType w:val="hybridMultilevel"/>
    <w:tmpl w:val="A8987F7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882636"/>
    <w:multiLevelType w:val="hybridMultilevel"/>
    <w:tmpl w:val="53A09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954C7E"/>
    <w:multiLevelType w:val="hybridMultilevel"/>
    <w:tmpl w:val="5BBCD12C"/>
    <w:lvl w:ilvl="0" w:tplc="3F946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03CC9"/>
    <w:multiLevelType w:val="hybridMultilevel"/>
    <w:tmpl w:val="861EA7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16E4"/>
    <w:multiLevelType w:val="hybridMultilevel"/>
    <w:tmpl w:val="5A4C7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FFA063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447B5"/>
    <w:multiLevelType w:val="hybridMultilevel"/>
    <w:tmpl w:val="590A3BC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5E17AA7"/>
    <w:multiLevelType w:val="hybridMultilevel"/>
    <w:tmpl w:val="41A47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2"/>
  </w:num>
  <w:num w:numId="5">
    <w:abstractNumId w:val="15"/>
  </w:num>
  <w:num w:numId="6">
    <w:abstractNumId w:val="0"/>
  </w:num>
  <w:num w:numId="7">
    <w:abstractNumId w:val="6"/>
  </w:num>
  <w:num w:numId="8">
    <w:abstractNumId w:val="12"/>
  </w:num>
  <w:num w:numId="9">
    <w:abstractNumId w:val="9"/>
  </w:num>
  <w:num w:numId="10">
    <w:abstractNumId w:val="7"/>
  </w:num>
  <w:num w:numId="11">
    <w:abstractNumId w:val="14"/>
  </w:num>
  <w:num w:numId="12">
    <w:abstractNumId w:val="8"/>
  </w:num>
  <w:num w:numId="13">
    <w:abstractNumId w:val="10"/>
  </w:num>
  <w:num w:numId="14">
    <w:abstractNumId w:val="3"/>
  </w:num>
  <w:num w:numId="15">
    <w:abstractNumId w:val="13"/>
  </w:num>
  <w:num w:numId="16">
    <w:abstractNumId w:val="16"/>
  </w:num>
  <w:num w:numId="17">
    <w:abstractNumId w:val="11"/>
  </w:num>
  <w:num w:numId="18">
    <w:abstractNumId w:val="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0FA"/>
    <w:rsid w:val="0000546E"/>
    <w:rsid w:val="00005CC3"/>
    <w:rsid w:val="000242C1"/>
    <w:rsid w:val="00031DE1"/>
    <w:rsid w:val="00064213"/>
    <w:rsid w:val="00065034"/>
    <w:rsid w:val="00066C98"/>
    <w:rsid w:val="00080B8C"/>
    <w:rsid w:val="000827F9"/>
    <w:rsid w:val="00091A1F"/>
    <w:rsid w:val="00095D7F"/>
    <w:rsid w:val="00096359"/>
    <w:rsid w:val="000B0F13"/>
    <w:rsid w:val="000C368F"/>
    <w:rsid w:val="000D00FE"/>
    <w:rsid w:val="000E7E20"/>
    <w:rsid w:val="000F33F4"/>
    <w:rsid w:val="000F64EE"/>
    <w:rsid w:val="000F78E1"/>
    <w:rsid w:val="00101EA7"/>
    <w:rsid w:val="00107658"/>
    <w:rsid w:val="00115329"/>
    <w:rsid w:val="00124B30"/>
    <w:rsid w:val="00126B70"/>
    <w:rsid w:val="00141549"/>
    <w:rsid w:val="00142EEE"/>
    <w:rsid w:val="001527BC"/>
    <w:rsid w:val="001749B1"/>
    <w:rsid w:val="001772B8"/>
    <w:rsid w:val="00185D69"/>
    <w:rsid w:val="00195D1A"/>
    <w:rsid w:val="00196105"/>
    <w:rsid w:val="00197386"/>
    <w:rsid w:val="00197C30"/>
    <w:rsid w:val="001B31B1"/>
    <w:rsid w:val="001D57D7"/>
    <w:rsid w:val="001E7EAC"/>
    <w:rsid w:val="001F2462"/>
    <w:rsid w:val="00203F5F"/>
    <w:rsid w:val="00215AAA"/>
    <w:rsid w:val="00215DCB"/>
    <w:rsid w:val="00221D95"/>
    <w:rsid w:val="00224DE8"/>
    <w:rsid w:val="002301FD"/>
    <w:rsid w:val="0024246A"/>
    <w:rsid w:val="0024507F"/>
    <w:rsid w:val="00245BCD"/>
    <w:rsid w:val="00247F18"/>
    <w:rsid w:val="00252376"/>
    <w:rsid w:val="00253F7E"/>
    <w:rsid w:val="00254B61"/>
    <w:rsid w:val="00265732"/>
    <w:rsid w:val="00265D50"/>
    <w:rsid w:val="00266B72"/>
    <w:rsid w:val="0027477D"/>
    <w:rsid w:val="00280336"/>
    <w:rsid w:val="002809AF"/>
    <w:rsid w:val="00291D68"/>
    <w:rsid w:val="002A0984"/>
    <w:rsid w:val="002A7064"/>
    <w:rsid w:val="002B0BAD"/>
    <w:rsid w:val="002B48F7"/>
    <w:rsid w:val="002B4BE8"/>
    <w:rsid w:val="002D6773"/>
    <w:rsid w:val="002E3AF5"/>
    <w:rsid w:val="002E5039"/>
    <w:rsid w:val="0030482D"/>
    <w:rsid w:val="0030565E"/>
    <w:rsid w:val="00313C5C"/>
    <w:rsid w:val="003167AA"/>
    <w:rsid w:val="00316D7B"/>
    <w:rsid w:val="003209DB"/>
    <w:rsid w:val="0032708A"/>
    <w:rsid w:val="00335856"/>
    <w:rsid w:val="00355B2A"/>
    <w:rsid w:val="0035766C"/>
    <w:rsid w:val="0036101B"/>
    <w:rsid w:val="0039172B"/>
    <w:rsid w:val="00391E7C"/>
    <w:rsid w:val="003A79B8"/>
    <w:rsid w:val="003B6892"/>
    <w:rsid w:val="003B716A"/>
    <w:rsid w:val="003C2C3F"/>
    <w:rsid w:val="003C4DB6"/>
    <w:rsid w:val="003E5DB5"/>
    <w:rsid w:val="003F6060"/>
    <w:rsid w:val="003F7606"/>
    <w:rsid w:val="0040111C"/>
    <w:rsid w:val="00423578"/>
    <w:rsid w:val="004246C9"/>
    <w:rsid w:val="00426086"/>
    <w:rsid w:val="00435EF5"/>
    <w:rsid w:val="004376FF"/>
    <w:rsid w:val="00443538"/>
    <w:rsid w:val="00474ABB"/>
    <w:rsid w:val="0049671A"/>
    <w:rsid w:val="004A08FD"/>
    <w:rsid w:val="004B20BD"/>
    <w:rsid w:val="004B4E87"/>
    <w:rsid w:val="004B61D5"/>
    <w:rsid w:val="004D049D"/>
    <w:rsid w:val="004D09B4"/>
    <w:rsid w:val="004D3306"/>
    <w:rsid w:val="004D44D2"/>
    <w:rsid w:val="004D73DA"/>
    <w:rsid w:val="004E12CA"/>
    <w:rsid w:val="004E4C15"/>
    <w:rsid w:val="004E71AC"/>
    <w:rsid w:val="0050377E"/>
    <w:rsid w:val="00512A5B"/>
    <w:rsid w:val="00512CF5"/>
    <w:rsid w:val="005142FA"/>
    <w:rsid w:val="00521624"/>
    <w:rsid w:val="00521D31"/>
    <w:rsid w:val="005235CA"/>
    <w:rsid w:val="00533415"/>
    <w:rsid w:val="00537DCE"/>
    <w:rsid w:val="005413E6"/>
    <w:rsid w:val="0055325F"/>
    <w:rsid w:val="005612F7"/>
    <w:rsid w:val="00561DBF"/>
    <w:rsid w:val="005670F2"/>
    <w:rsid w:val="00576613"/>
    <w:rsid w:val="0058631D"/>
    <w:rsid w:val="00591240"/>
    <w:rsid w:val="0059789B"/>
    <w:rsid w:val="005A10DD"/>
    <w:rsid w:val="005B4262"/>
    <w:rsid w:val="005B5009"/>
    <w:rsid w:val="005C334C"/>
    <w:rsid w:val="005C667A"/>
    <w:rsid w:val="005D3EA3"/>
    <w:rsid w:val="005E0A7E"/>
    <w:rsid w:val="005E6454"/>
    <w:rsid w:val="005F3659"/>
    <w:rsid w:val="006008E2"/>
    <w:rsid w:val="00603256"/>
    <w:rsid w:val="00612321"/>
    <w:rsid w:val="006158C8"/>
    <w:rsid w:val="00622BD8"/>
    <w:rsid w:val="00641017"/>
    <w:rsid w:val="00644DE8"/>
    <w:rsid w:val="006621E0"/>
    <w:rsid w:val="00671868"/>
    <w:rsid w:val="00673FF9"/>
    <w:rsid w:val="006804D8"/>
    <w:rsid w:val="006836C2"/>
    <w:rsid w:val="00694763"/>
    <w:rsid w:val="006C4130"/>
    <w:rsid w:val="006D2830"/>
    <w:rsid w:val="006D672A"/>
    <w:rsid w:val="006D7A28"/>
    <w:rsid w:val="006E1BA0"/>
    <w:rsid w:val="006E1BA7"/>
    <w:rsid w:val="006E7847"/>
    <w:rsid w:val="006F48A4"/>
    <w:rsid w:val="006F5BBE"/>
    <w:rsid w:val="00700360"/>
    <w:rsid w:val="0070398C"/>
    <w:rsid w:val="00711958"/>
    <w:rsid w:val="00714956"/>
    <w:rsid w:val="00721AD3"/>
    <w:rsid w:val="00722834"/>
    <w:rsid w:val="00722B52"/>
    <w:rsid w:val="007232F6"/>
    <w:rsid w:val="007433CE"/>
    <w:rsid w:val="0077266B"/>
    <w:rsid w:val="00777C3D"/>
    <w:rsid w:val="00785F25"/>
    <w:rsid w:val="007A2386"/>
    <w:rsid w:val="007A2F9A"/>
    <w:rsid w:val="007A31D8"/>
    <w:rsid w:val="007A513A"/>
    <w:rsid w:val="007A6342"/>
    <w:rsid w:val="007A6FF9"/>
    <w:rsid w:val="007B0DCE"/>
    <w:rsid w:val="007B36D6"/>
    <w:rsid w:val="007C0E2C"/>
    <w:rsid w:val="007D014E"/>
    <w:rsid w:val="007D4412"/>
    <w:rsid w:val="007E20B5"/>
    <w:rsid w:val="007E21EB"/>
    <w:rsid w:val="007E41C4"/>
    <w:rsid w:val="007F10F2"/>
    <w:rsid w:val="008129AF"/>
    <w:rsid w:val="0081379D"/>
    <w:rsid w:val="00821EA5"/>
    <w:rsid w:val="00822985"/>
    <w:rsid w:val="00826E35"/>
    <w:rsid w:val="00826EA5"/>
    <w:rsid w:val="00827374"/>
    <w:rsid w:val="00833CDD"/>
    <w:rsid w:val="00840EA1"/>
    <w:rsid w:val="008440A5"/>
    <w:rsid w:val="00851E4D"/>
    <w:rsid w:val="00853420"/>
    <w:rsid w:val="0086566F"/>
    <w:rsid w:val="00883E18"/>
    <w:rsid w:val="00896079"/>
    <w:rsid w:val="008C0B78"/>
    <w:rsid w:val="008C21D4"/>
    <w:rsid w:val="008C4062"/>
    <w:rsid w:val="00914370"/>
    <w:rsid w:val="009215A9"/>
    <w:rsid w:val="009619DC"/>
    <w:rsid w:val="00965CB8"/>
    <w:rsid w:val="0096790B"/>
    <w:rsid w:val="0097189C"/>
    <w:rsid w:val="0097221A"/>
    <w:rsid w:val="009768DA"/>
    <w:rsid w:val="0098421E"/>
    <w:rsid w:val="0098455A"/>
    <w:rsid w:val="009B17F9"/>
    <w:rsid w:val="009B6F5E"/>
    <w:rsid w:val="009C4B6E"/>
    <w:rsid w:val="009C4D2E"/>
    <w:rsid w:val="009C7A06"/>
    <w:rsid w:val="009D7471"/>
    <w:rsid w:val="009E3D52"/>
    <w:rsid w:val="009E50FA"/>
    <w:rsid w:val="009F6EA9"/>
    <w:rsid w:val="00A01C67"/>
    <w:rsid w:val="00A13EE5"/>
    <w:rsid w:val="00A21572"/>
    <w:rsid w:val="00A314AF"/>
    <w:rsid w:val="00A31CE0"/>
    <w:rsid w:val="00A33CEB"/>
    <w:rsid w:val="00A35BDC"/>
    <w:rsid w:val="00A46C58"/>
    <w:rsid w:val="00A509DA"/>
    <w:rsid w:val="00A52ECD"/>
    <w:rsid w:val="00A73A90"/>
    <w:rsid w:val="00A86514"/>
    <w:rsid w:val="00AA5907"/>
    <w:rsid w:val="00AC58CA"/>
    <w:rsid w:val="00AC5D27"/>
    <w:rsid w:val="00AD4954"/>
    <w:rsid w:val="00AE1CA2"/>
    <w:rsid w:val="00AE63B2"/>
    <w:rsid w:val="00AE762A"/>
    <w:rsid w:val="00B00671"/>
    <w:rsid w:val="00B0588B"/>
    <w:rsid w:val="00B06516"/>
    <w:rsid w:val="00B12987"/>
    <w:rsid w:val="00B20132"/>
    <w:rsid w:val="00B8363E"/>
    <w:rsid w:val="00BA4C7B"/>
    <w:rsid w:val="00BA4D6A"/>
    <w:rsid w:val="00BB6AEB"/>
    <w:rsid w:val="00BC5295"/>
    <w:rsid w:val="00BD703E"/>
    <w:rsid w:val="00BE504C"/>
    <w:rsid w:val="00BE7982"/>
    <w:rsid w:val="00C074AA"/>
    <w:rsid w:val="00C12CC0"/>
    <w:rsid w:val="00C12E05"/>
    <w:rsid w:val="00C163CB"/>
    <w:rsid w:val="00C23D47"/>
    <w:rsid w:val="00C32922"/>
    <w:rsid w:val="00C32ACE"/>
    <w:rsid w:val="00C368A6"/>
    <w:rsid w:val="00C36B03"/>
    <w:rsid w:val="00C3750E"/>
    <w:rsid w:val="00C514AE"/>
    <w:rsid w:val="00C67252"/>
    <w:rsid w:val="00CB50AF"/>
    <w:rsid w:val="00CC48E3"/>
    <w:rsid w:val="00CC5880"/>
    <w:rsid w:val="00CD06EA"/>
    <w:rsid w:val="00CD499D"/>
    <w:rsid w:val="00CD49A2"/>
    <w:rsid w:val="00CE7B82"/>
    <w:rsid w:val="00D01954"/>
    <w:rsid w:val="00D05872"/>
    <w:rsid w:val="00D06472"/>
    <w:rsid w:val="00D131E9"/>
    <w:rsid w:val="00D21BBF"/>
    <w:rsid w:val="00D25E58"/>
    <w:rsid w:val="00D34368"/>
    <w:rsid w:val="00D40450"/>
    <w:rsid w:val="00D753A1"/>
    <w:rsid w:val="00D76AEA"/>
    <w:rsid w:val="00D76DC3"/>
    <w:rsid w:val="00D87BB8"/>
    <w:rsid w:val="00D975EA"/>
    <w:rsid w:val="00DA1E29"/>
    <w:rsid w:val="00DA2758"/>
    <w:rsid w:val="00DA726A"/>
    <w:rsid w:val="00DB043F"/>
    <w:rsid w:val="00DC22C0"/>
    <w:rsid w:val="00DD4061"/>
    <w:rsid w:val="00DD5BA5"/>
    <w:rsid w:val="00DE6645"/>
    <w:rsid w:val="00DF0206"/>
    <w:rsid w:val="00DF67DC"/>
    <w:rsid w:val="00E03788"/>
    <w:rsid w:val="00E0462E"/>
    <w:rsid w:val="00E103A7"/>
    <w:rsid w:val="00E23657"/>
    <w:rsid w:val="00E44283"/>
    <w:rsid w:val="00E532BB"/>
    <w:rsid w:val="00E54976"/>
    <w:rsid w:val="00E838ED"/>
    <w:rsid w:val="00E92E98"/>
    <w:rsid w:val="00EA62B5"/>
    <w:rsid w:val="00EB660E"/>
    <w:rsid w:val="00EB6FFD"/>
    <w:rsid w:val="00EC55E9"/>
    <w:rsid w:val="00EC6513"/>
    <w:rsid w:val="00ED02D3"/>
    <w:rsid w:val="00ED0C8C"/>
    <w:rsid w:val="00ED207F"/>
    <w:rsid w:val="00ED3518"/>
    <w:rsid w:val="00ED4604"/>
    <w:rsid w:val="00EE7B8B"/>
    <w:rsid w:val="00EF68D4"/>
    <w:rsid w:val="00F17E85"/>
    <w:rsid w:val="00F33980"/>
    <w:rsid w:val="00F33DE0"/>
    <w:rsid w:val="00F35838"/>
    <w:rsid w:val="00F41899"/>
    <w:rsid w:val="00F4295F"/>
    <w:rsid w:val="00F437D5"/>
    <w:rsid w:val="00F47098"/>
    <w:rsid w:val="00F47658"/>
    <w:rsid w:val="00F6452E"/>
    <w:rsid w:val="00F745F6"/>
    <w:rsid w:val="00F85B35"/>
    <w:rsid w:val="00FA4685"/>
    <w:rsid w:val="00FA7938"/>
    <w:rsid w:val="00FC1DF1"/>
    <w:rsid w:val="00FD5CFB"/>
    <w:rsid w:val="00FE4B96"/>
    <w:rsid w:val="00FE759F"/>
    <w:rsid w:val="00FF28B5"/>
    <w:rsid w:val="00FF5F80"/>
    <w:rsid w:val="00FF65CF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91260"/>
  <w15:docId w15:val="{973167A3-FC3E-49FC-B434-F78A38E97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97386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738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97386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738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9</Pages>
  <Words>2152</Words>
  <Characters>12268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189</cp:revision>
  <cp:lastPrinted>2012-03-20T07:55:00Z</cp:lastPrinted>
  <dcterms:created xsi:type="dcterms:W3CDTF">2012-03-19T07:09:00Z</dcterms:created>
  <dcterms:modified xsi:type="dcterms:W3CDTF">2025-03-20T13:39:00Z</dcterms:modified>
</cp:coreProperties>
</file>